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EA" w:rsidRPr="00696B24" w:rsidRDefault="00504DEA" w:rsidP="00696B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6B24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/>
      </w:tblPr>
      <w:tblGrid>
        <w:gridCol w:w="746"/>
        <w:gridCol w:w="2934"/>
        <w:gridCol w:w="830"/>
        <w:gridCol w:w="2973"/>
        <w:gridCol w:w="844"/>
        <w:gridCol w:w="2907"/>
        <w:gridCol w:w="923"/>
        <w:gridCol w:w="2629"/>
      </w:tblGrid>
      <w:tr w:rsidR="00696B24" w:rsidRPr="00696B24" w:rsidTr="00696B24">
        <w:tc>
          <w:tcPr>
            <w:tcW w:w="746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4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830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сделаны предметы</w:t>
            </w:r>
          </w:p>
        </w:tc>
        <w:tc>
          <w:tcPr>
            <w:tcW w:w="844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07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923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9" w:type="dxa"/>
          </w:tcPr>
          <w:p w:rsidR="00696B24" w:rsidRPr="00696B24" w:rsidRDefault="00696B24" w:rsidP="00696B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</w:tr>
      <w:tr w:rsidR="00696B24" w:rsidRPr="00696B24" w:rsidTr="00696B24">
        <w:tc>
          <w:tcPr>
            <w:tcW w:w="746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93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«Комнатное растение» (Т.И.Петрова «Игры и занятия по развитию речи дошкольников», стр.47)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30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297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речи. Звук Ф. (</w:t>
            </w:r>
            <w:proofErr w:type="spellStart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, стр.72)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4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907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картине «Кошка с котятами» (О.С.Ушакова, стр. 85)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92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629" w:type="dxa"/>
          </w:tcPr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</w:t>
            </w:r>
            <w:proofErr w:type="spellStart"/>
            <w:r w:rsidR="00B21CB1">
              <w:rPr>
                <w:rFonts w:ascii="Times New Roman" w:hAnsi="Times New Roman" w:cs="Times New Roman"/>
                <w:sz w:val="24"/>
                <w:szCs w:val="24"/>
              </w:rPr>
              <w:t>М.Клокова</w:t>
            </w:r>
            <w:proofErr w:type="spellEnd"/>
            <w:r w:rsidR="00B21CB1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прошла»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</w:tr>
      <w:tr w:rsidR="00696B24" w:rsidRPr="00696B24" w:rsidTr="00696B24">
        <w:tc>
          <w:tcPr>
            <w:tcW w:w="746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2934" w:type="dxa"/>
          </w:tcPr>
          <w:p w:rsidR="00696B24" w:rsidRPr="00466AC0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 изобразительной деятельности (аппликация)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– «Красивый цветок» (</w:t>
            </w:r>
            <w:proofErr w:type="spellStart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конструирование. 3-4 года», стр. 86)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30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97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 художественным конструирование</w:t>
            </w:r>
            <w:proofErr w:type="gramStart"/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стр.42, №11)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907" w:type="dxa"/>
          </w:tcPr>
          <w:p w:rsidR="00696B24" w:rsidRPr="00466AC0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 изобразительной деятельности (аппликация)</w:t>
            </w:r>
            <w:r w:rsidR="004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466AC0" w:rsidRPr="00466AC0">
              <w:rPr>
                <w:rFonts w:ascii="Times New Roman" w:hAnsi="Times New Roman" w:cs="Times New Roman"/>
                <w:sz w:val="24"/>
                <w:szCs w:val="24"/>
              </w:rPr>
              <w:t>«Дымковские игрушки» (Н.Н.Леонова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 детей в младшей и средней группах ДОУ», стр.132)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629" w:type="dxa"/>
          </w:tcPr>
          <w:p w:rsidR="00891B3C" w:rsidRPr="00891B3C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91B3C"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(аппликация)</w:t>
            </w:r>
            <w:r w:rsidR="00891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="00891B3C">
              <w:rPr>
                <w:rFonts w:ascii="Times New Roman" w:hAnsi="Times New Roman" w:cs="Times New Roman"/>
                <w:sz w:val="24"/>
                <w:szCs w:val="24"/>
              </w:rPr>
              <w:t xml:space="preserve">«Скворечник» (Т.С.Комарова </w:t>
            </w:r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 в </w:t>
            </w:r>
            <w:proofErr w:type="spellStart"/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t>/саду – 2мл.гр.», стр.</w:t>
            </w:r>
            <w:r w:rsidR="00891B3C">
              <w:rPr>
                <w:rFonts w:ascii="Times New Roman" w:hAnsi="Times New Roman" w:cs="Times New Roman"/>
                <w:sz w:val="24"/>
                <w:szCs w:val="24"/>
              </w:rPr>
              <w:t>93)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24" w:rsidRPr="00696B24" w:rsidTr="00696B24">
        <w:tc>
          <w:tcPr>
            <w:tcW w:w="746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293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Внутри, снаружи, счёт на ощупь.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стр.57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1,2,3,5 ч.)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696B24" w:rsidRPr="00466AC0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3. .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(рисование)-</w:t>
            </w:r>
            <w:r w:rsidR="00466A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>«Комнатное растение»  (</w:t>
            </w:r>
            <w:proofErr w:type="spellStart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, из интернета)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</w:t>
            </w:r>
          </w:p>
        </w:tc>
        <w:tc>
          <w:tcPr>
            <w:tcW w:w="297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овалом, счёт до пяти, знание цифр от 1-5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стр.62 - 2.3,5 ч.)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2907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21CB1">
              <w:rPr>
                <w:rFonts w:ascii="Times New Roman" w:hAnsi="Times New Roman" w:cs="Times New Roman"/>
                <w:sz w:val="24"/>
                <w:szCs w:val="24"/>
              </w:rPr>
              <w:t>накомство с прямоугольником (</w:t>
            </w:r>
            <w:proofErr w:type="spellStart"/>
            <w:r w:rsidR="00B21CB1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B21CB1">
              <w:rPr>
                <w:rFonts w:ascii="Times New Roman" w:hAnsi="Times New Roman" w:cs="Times New Roman"/>
                <w:sz w:val="24"/>
                <w:szCs w:val="24"/>
              </w:rPr>
              <w:t>, стр.64 -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1б,2,4,5 ч.)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696B24" w:rsidRPr="00B21CB1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3.Занятие изобразительной деятельности (рисование)-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платочки сушатся» (</w:t>
            </w:r>
            <w:r w:rsidR="00B21CB1" w:rsidRPr="00591913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д/саду – 2мл.гр.», стр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>.93)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2629" w:type="dxa"/>
          </w:tcPr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1B3C">
              <w:rPr>
                <w:rFonts w:ascii="Times New Roman" w:hAnsi="Times New Roman" w:cs="Times New Roman"/>
                <w:sz w:val="24"/>
                <w:szCs w:val="24"/>
              </w:rPr>
              <w:t xml:space="preserve"> – «Лучики для солнышка» (из </w:t>
            </w:r>
            <w:r w:rsidR="0089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интернета).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696B24" w:rsidRPr="00B21CB1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(рисование)-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 (</w:t>
            </w:r>
            <w:r w:rsidR="00B21CB1" w:rsidRPr="00591913">
              <w:rPr>
                <w:rFonts w:ascii="Times New Roman" w:hAnsi="Times New Roman" w:cs="Times New Roman"/>
                <w:sz w:val="24"/>
                <w:szCs w:val="24"/>
              </w:rPr>
              <w:t>Т.С.Комарова «Изобразительная деятельность в д/саду – 2мл.гр.», стр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>.75)</w:t>
            </w:r>
            <w:bookmarkStart w:id="0" w:name="_GoBack"/>
            <w:bookmarkEnd w:id="0"/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24" w:rsidRPr="00696B24" w:rsidTr="00696B24">
        <w:tc>
          <w:tcPr>
            <w:tcW w:w="746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5.04.</w:t>
            </w:r>
          </w:p>
        </w:tc>
        <w:tc>
          <w:tcPr>
            <w:tcW w:w="293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«Позабот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имся о комнатных растениях»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Ю.Б.Сержантова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во 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.», стр.253)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30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97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«Знакомство со </w:t>
            </w:r>
            <w:r w:rsidR="00701C17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дерева и резины» (Н.В.Алёшина «Ознакомление дошкольников с окружающим и социальной действительностью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.», стр.64)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4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907" w:type="dxa"/>
          </w:tcPr>
          <w:p w:rsidR="00696B24" w:rsidRPr="00466AC0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proofErr w:type="gramStart"/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- !</w:t>
            </w:r>
            <w:proofErr w:type="gramEnd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Я и моя семья» (</w:t>
            </w:r>
            <w:proofErr w:type="spellStart"/>
            <w:r w:rsidR="00466AC0">
              <w:rPr>
                <w:rFonts w:ascii="Times New Roman" w:hAnsi="Times New Roman" w:cs="Times New Roman"/>
                <w:sz w:val="24"/>
                <w:szCs w:val="24"/>
              </w:rPr>
              <w:t>Т.В.Вострухина</w:t>
            </w:r>
            <w:proofErr w:type="spellEnd"/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с окружающим миром детей 3-5 лет», стр.40)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92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629" w:type="dxa"/>
          </w:tcPr>
          <w:p w:rsidR="00696B24" w:rsidRPr="00891B3C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деятельность</w:t>
            </w:r>
            <w:r w:rsidR="00891B3C">
              <w:rPr>
                <w:rFonts w:ascii="Times New Roman" w:hAnsi="Times New Roman" w:cs="Times New Roman"/>
                <w:sz w:val="24"/>
                <w:szCs w:val="24"/>
              </w:rPr>
              <w:t>- «Приглашение от солнца в весенний лес» (из интернета).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</w:tr>
      <w:tr w:rsidR="00696B24" w:rsidRPr="00696B24" w:rsidTr="00696B24">
        <w:tc>
          <w:tcPr>
            <w:tcW w:w="746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293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«Красивая фиалка».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двигательной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деятельностью.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</w:t>
            </w:r>
          </w:p>
        </w:tc>
        <w:tc>
          <w:tcPr>
            <w:tcW w:w="297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(из солёного теста) (</w:t>
            </w:r>
            <w:r w:rsidR="00B21CB1" w:rsidRPr="00591913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  <w:r w:rsidR="00B21CB1" w:rsidRPr="0059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 в д/саду – 2мл.гр.», стр</w:t>
            </w:r>
            <w:r w:rsidR="00B21CB1">
              <w:rPr>
                <w:rFonts w:ascii="Times New Roman" w:hAnsi="Times New Roman" w:cs="Times New Roman"/>
                <w:sz w:val="24"/>
                <w:szCs w:val="24"/>
              </w:rPr>
              <w:t>.92)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2907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66AC0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двигательной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деятельностью.</w:t>
            </w:r>
          </w:p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696B24" w:rsidRPr="00696B24" w:rsidRDefault="00696B24" w:rsidP="00696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</w:tc>
        <w:tc>
          <w:tcPr>
            <w:tcW w:w="2629" w:type="dxa"/>
          </w:tcPr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="00891B3C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="00891B3C">
              <w:rPr>
                <w:rFonts w:ascii="Times New Roman" w:hAnsi="Times New Roman" w:cs="Times New Roman"/>
                <w:sz w:val="24"/>
                <w:szCs w:val="24"/>
              </w:rPr>
              <w:t>ыплята гуляют» (</w:t>
            </w:r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</w:t>
            </w:r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«Изобразительная деятельность в </w:t>
            </w:r>
            <w:proofErr w:type="spellStart"/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91B3C" w:rsidRPr="00591913">
              <w:rPr>
                <w:rFonts w:ascii="Times New Roman" w:hAnsi="Times New Roman" w:cs="Times New Roman"/>
                <w:sz w:val="24"/>
                <w:szCs w:val="24"/>
              </w:rPr>
              <w:t>/саду – 2мл.гр.», стр</w:t>
            </w:r>
            <w:r w:rsidR="00891B3C">
              <w:rPr>
                <w:rFonts w:ascii="Times New Roman" w:hAnsi="Times New Roman" w:cs="Times New Roman"/>
                <w:sz w:val="24"/>
                <w:szCs w:val="24"/>
              </w:rPr>
              <w:t>.99).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6B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696B24" w:rsidRPr="00696B24" w:rsidRDefault="00696B24" w:rsidP="005163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073" w:rsidRDefault="003A6073"/>
    <w:sectPr w:rsidR="003A6073" w:rsidSect="00504D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04DEA"/>
    <w:rsid w:val="003A6073"/>
    <w:rsid w:val="00466AC0"/>
    <w:rsid w:val="00504DEA"/>
    <w:rsid w:val="00696B24"/>
    <w:rsid w:val="00701C17"/>
    <w:rsid w:val="00891B3C"/>
    <w:rsid w:val="00A21954"/>
    <w:rsid w:val="00B21CB1"/>
    <w:rsid w:val="00C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Админ</cp:lastModifiedBy>
  <cp:revision>6</cp:revision>
  <dcterms:created xsi:type="dcterms:W3CDTF">2017-11-06T03:19:00Z</dcterms:created>
  <dcterms:modified xsi:type="dcterms:W3CDTF">2018-05-12T11:19:00Z</dcterms:modified>
</cp:coreProperties>
</file>