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06"/>
        <w:gridCol w:w="3485"/>
        <w:gridCol w:w="1206"/>
        <w:gridCol w:w="3373"/>
        <w:gridCol w:w="1206"/>
        <w:gridCol w:w="3373"/>
      </w:tblGrid>
      <w:tr w:rsidR="007D6A07" w:rsidTr="007D6A07">
        <w:trPr>
          <w:trHeight w:val="256"/>
        </w:trPr>
        <w:tc>
          <w:tcPr>
            <w:tcW w:w="1206" w:type="dxa"/>
          </w:tcPr>
          <w:p w:rsidR="007D6A07" w:rsidRDefault="007D6A07" w:rsidP="00E81827">
            <w:pPr>
              <w:jc w:val="center"/>
            </w:pPr>
            <w:r>
              <w:t xml:space="preserve">Дата </w:t>
            </w:r>
          </w:p>
        </w:tc>
        <w:tc>
          <w:tcPr>
            <w:tcW w:w="3485" w:type="dxa"/>
          </w:tcPr>
          <w:p w:rsidR="007D6A07" w:rsidRPr="00563EB3" w:rsidRDefault="007D6A07" w:rsidP="00E81827">
            <w:pPr>
              <w:jc w:val="center"/>
              <w:rPr>
                <w:b/>
              </w:rPr>
            </w:pPr>
            <w:r w:rsidRPr="00563EB3">
              <w:rPr>
                <w:b/>
              </w:rPr>
              <w:t>Народная культура и традиции</w:t>
            </w:r>
          </w:p>
        </w:tc>
        <w:tc>
          <w:tcPr>
            <w:tcW w:w="1206" w:type="dxa"/>
          </w:tcPr>
          <w:p w:rsidR="007D6A07" w:rsidRDefault="007D6A07" w:rsidP="00E81827">
            <w:pPr>
              <w:jc w:val="center"/>
            </w:pPr>
            <w:r>
              <w:t xml:space="preserve">Дата </w:t>
            </w:r>
          </w:p>
        </w:tc>
        <w:tc>
          <w:tcPr>
            <w:tcW w:w="3373" w:type="dxa"/>
          </w:tcPr>
          <w:p w:rsidR="007D6A07" w:rsidRPr="00563EB3" w:rsidRDefault="007D6A07" w:rsidP="00E81827">
            <w:pPr>
              <w:jc w:val="center"/>
              <w:rPr>
                <w:b/>
              </w:rPr>
            </w:pPr>
            <w:r w:rsidRPr="00563EB3">
              <w:rPr>
                <w:b/>
              </w:rPr>
              <w:t>Живая планета</w:t>
            </w:r>
          </w:p>
        </w:tc>
        <w:tc>
          <w:tcPr>
            <w:tcW w:w="1206" w:type="dxa"/>
          </w:tcPr>
          <w:p w:rsidR="007D6A07" w:rsidRDefault="007D6A07" w:rsidP="00E81827">
            <w:r>
              <w:t>Дата</w:t>
            </w:r>
          </w:p>
        </w:tc>
        <w:tc>
          <w:tcPr>
            <w:tcW w:w="3373" w:type="dxa"/>
          </w:tcPr>
          <w:p w:rsidR="007D6A07" w:rsidRPr="007D6A07" w:rsidRDefault="007D6A07" w:rsidP="00E81827">
            <w:pPr>
              <w:jc w:val="center"/>
              <w:rPr>
                <w:b/>
              </w:rPr>
            </w:pPr>
            <w:r w:rsidRPr="007D6A07">
              <w:rPr>
                <w:b/>
              </w:rPr>
              <w:t>Детская книга</w:t>
            </w:r>
          </w:p>
        </w:tc>
      </w:tr>
      <w:tr w:rsidR="007D6A07" w:rsidTr="007D6A07">
        <w:trPr>
          <w:trHeight w:val="256"/>
        </w:trPr>
        <w:tc>
          <w:tcPr>
            <w:tcW w:w="1206" w:type="dxa"/>
          </w:tcPr>
          <w:p w:rsidR="007D6A07" w:rsidRDefault="007D6A07" w:rsidP="00E81827">
            <w:r>
              <w:t>11.01.</w:t>
            </w:r>
          </w:p>
        </w:tc>
        <w:tc>
          <w:tcPr>
            <w:tcW w:w="3485" w:type="dxa"/>
          </w:tcPr>
          <w:p w:rsidR="007D6A07" w:rsidRDefault="007D6A07" w:rsidP="00563EB3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</w:t>
            </w:r>
            <w:proofErr w:type="gramStart"/>
            <w:r>
              <w:t>–З</w:t>
            </w:r>
            <w:proofErr w:type="gramEnd"/>
            <w:r>
              <w:t>вуковая культура речи. «Звуки З-Ж». (</w:t>
            </w:r>
            <w:proofErr w:type="spellStart"/>
            <w:r>
              <w:t>В.В.Гербова</w:t>
            </w:r>
            <w:proofErr w:type="spellEnd"/>
            <w:r>
              <w:t>, стр. 72).</w:t>
            </w:r>
          </w:p>
          <w:p w:rsidR="007D6A07" w:rsidRDefault="007D6A07" w:rsidP="00563EB3">
            <w:r>
              <w:t xml:space="preserve">2. </w:t>
            </w:r>
            <w:r w:rsidRPr="00437ED1">
              <w:rPr>
                <w:u w:val="single"/>
              </w:rPr>
              <w:t>Занятие изобразительной деятельностью</w:t>
            </w:r>
            <w:r>
              <w:rPr>
                <w:u w:val="single"/>
              </w:rPr>
              <w:t xml:space="preserve"> (лепка) </w:t>
            </w:r>
            <w:r>
              <w:t>–</w:t>
            </w:r>
            <w:proofErr w:type="gramStart"/>
            <w:r>
              <w:t>«Д</w:t>
            </w:r>
            <w:proofErr w:type="gramEnd"/>
            <w:r>
              <w:t>екоративная птица».</w:t>
            </w:r>
          </w:p>
          <w:p w:rsidR="007D6A07" w:rsidRDefault="007D6A07" w:rsidP="00563EB3">
            <w:r>
              <w:t>3.</w:t>
            </w:r>
            <w:r w:rsidRPr="00A81F48">
              <w:rPr>
                <w:u w:val="single"/>
              </w:rPr>
              <w:t xml:space="preserve"> Занятие музыкальной деятельностью</w:t>
            </w:r>
          </w:p>
        </w:tc>
        <w:tc>
          <w:tcPr>
            <w:tcW w:w="1206" w:type="dxa"/>
          </w:tcPr>
          <w:p w:rsidR="007D6A07" w:rsidRDefault="007D6A07" w:rsidP="00E81827">
            <w:r>
              <w:t>18.01.</w:t>
            </w:r>
          </w:p>
        </w:tc>
        <w:tc>
          <w:tcPr>
            <w:tcW w:w="3373" w:type="dxa"/>
          </w:tcPr>
          <w:p w:rsidR="007D6A07" w:rsidRDefault="007D6A07" w:rsidP="00E81827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ассказывание по картине «Лошадь с жеребёнком». (О.С.Ушакова, стр. 247).</w:t>
            </w:r>
          </w:p>
          <w:p w:rsidR="007D6A07" w:rsidRDefault="007D6A07" w:rsidP="00E81827">
            <w:r>
              <w:t xml:space="preserve">2. </w:t>
            </w:r>
            <w:r w:rsidRPr="00437ED1">
              <w:rPr>
                <w:u w:val="single"/>
              </w:rPr>
              <w:t>Занятие изобразительной деятельностью</w:t>
            </w:r>
            <w:r>
              <w:rPr>
                <w:u w:val="single"/>
              </w:rPr>
              <w:t xml:space="preserve"> (лепка) </w:t>
            </w:r>
            <w:r>
              <w:t>–</w:t>
            </w:r>
            <w:r w:rsidR="00067F1A">
              <w:t>«Динозавры».</w:t>
            </w:r>
          </w:p>
          <w:p w:rsidR="007D6A07" w:rsidRDefault="007D6A07" w:rsidP="00E81827">
            <w:r>
              <w:t>3.</w:t>
            </w:r>
            <w:r w:rsidRPr="00A81F48">
              <w:rPr>
                <w:u w:val="single"/>
              </w:rPr>
              <w:t xml:space="preserve"> Занятие музыкальной деятельностью</w:t>
            </w:r>
          </w:p>
        </w:tc>
        <w:tc>
          <w:tcPr>
            <w:tcW w:w="1206" w:type="dxa"/>
          </w:tcPr>
          <w:p w:rsidR="007D6A07" w:rsidRDefault="007D6A07" w:rsidP="00E81827">
            <w:r>
              <w:t>25.01.</w:t>
            </w:r>
          </w:p>
        </w:tc>
        <w:tc>
          <w:tcPr>
            <w:tcW w:w="3373" w:type="dxa"/>
          </w:tcPr>
          <w:p w:rsidR="007D6A07" w:rsidRDefault="007D6A07" w:rsidP="00E81827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ересказ </w:t>
            </w:r>
            <w:proofErr w:type="spellStart"/>
            <w:r>
              <w:t>Н.Калининой</w:t>
            </w:r>
            <w:proofErr w:type="spellEnd"/>
            <w:r>
              <w:t xml:space="preserve"> «Про снежный колобок». (О.С.Ушакова, стр.223)</w:t>
            </w:r>
          </w:p>
          <w:p w:rsidR="007D6A07" w:rsidRDefault="007D6A07" w:rsidP="00E81827">
            <w:r>
              <w:t xml:space="preserve">2. </w:t>
            </w:r>
            <w:r w:rsidRPr="00437ED1">
              <w:rPr>
                <w:u w:val="single"/>
              </w:rPr>
              <w:t xml:space="preserve"> Занятие изобразительной деятельностью</w:t>
            </w:r>
            <w:r>
              <w:rPr>
                <w:u w:val="single"/>
              </w:rPr>
              <w:t xml:space="preserve"> (лепка) </w:t>
            </w:r>
            <w:proofErr w:type="gramStart"/>
            <w:r>
              <w:t>–П</w:t>
            </w:r>
            <w:proofErr w:type="gramEnd"/>
            <w:r>
              <w:t>о замыслу.</w:t>
            </w:r>
          </w:p>
          <w:p w:rsidR="007D6A07" w:rsidRDefault="007D6A07" w:rsidP="00E81827">
            <w:r>
              <w:t>3.</w:t>
            </w:r>
            <w:r w:rsidRPr="00A81F48">
              <w:rPr>
                <w:u w:val="single"/>
              </w:rPr>
              <w:t xml:space="preserve"> Занятие музыкальной деятельностью</w:t>
            </w:r>
          </w:p>
        </w:tc>
      </w:tr>
      <w:tr w:rsidR="007D6A07" w:rsidTr="007D6A07">
        <w:trPr>
          <w:trHeight w:val="256"/>
        </w:trPr>
        <w:tc>
          <w:tcPr>
            <w:tcW w:w="1206" w:type="dxa"/>
          </w:tcPr>
          <w:p w:rsidR="007D6A07" w:rsidRDefault="007D6A07" w:rsidP="00E81827">
            <w:r>
              <w:t>12.01.</w:t>
            </w:r>
          </w:p>
        </w:tc>
        <w:tc>
          <w:tcPr>
            <w:tcW w:w="3485" w:type="dxa"/>
          </w:tcPr>
          <w:p w:rsidR="007D6A07" w:rsidRPr="007D6A07" w:rsidRDefault="007D6A07" w:rsidP="00E81827">
            <w:r w:rsidRPr="00A81F48">
              <w:rPr>
                <w:u w:val="single"/>
              </w:rPr>
              <w:t>1.Познавательно-исследовательская деятельность (математика)</w:t>
            </w:r>
            <w:r>
              <w:t>-</w:t>
            </w:r>
            <w:r>
              <w:rPr>
                <w:u w:val="single"/>
              </w:rPr>
              <w:t xml:space="preserve"> </w:t>
            </w:r>
            <w:r w:rsidRPr="007D6A07">
              <w:t>Знакомство со временем</w:t>
            </w:r>
            <w:r>
              <w:t xml:space="preserve"> (</w:t>
            </w:r>
            <w:proofErr w:type="spellStart"/>
            <w:r>
              <w:t>В.Н.Волчкова</w:t>
            </w:r>
            <w:proofErr w:type="spellEnd"/>
            <w:r>
              <w:t xml:space="preserve"> «Познавательное развитие», стр. 169). Понятие «отрезок» (</w:t>
            </w:r>
            <w:proofErr w:type="spellStart"/>
            <w:r>
              <w:t>В.Н.Волчкова</w:t>
            </w:r>
            <w:proofErr w:type="spellEnd"/>
            <w:r>
              <w:t xml:space="preserve"> «Математика», стр.29). Счёт до 10, состав числа 3 из двух меньших.</w:t>
            </w:r>
          </w:p>
          <w:p w:rsidR="007D6A07" w:rsidRPr="00AB7FBE" w:rsidRDefault="007D6A07" w:rsidP="00E81827">
            <w:r>
              <w:rPr>
                <w:u w:val="single"/>
              </w:rPr>
              <w:t>2.</w:t>
            </w:r>
            <w:r w:rsidRPr="00A81F48">
              <w:rPr>
                <w:u w:val="single"/>
              </w:rPr>
              <w:t>Познавательно-исследовательская деятельност</w:t>
            </w:r>
            <w:proofErr w:type="gramStart"/>
            <w:r w:rsidRPr="00A81F48">
              <w:rPr>
                <w:u w:val="single"/>
              </w:rPr>
              <w:t>ь</w:t>
            </w:r>
            <w:r w:rsidR="00AB7FBE">
              <w:rPr>
                <w:u w:val="single"/>
              </w:rPr>
              <w:t>-</w:t>
            </w:r>
            <w:proofErr w:type="gramEnd"/>
            <w:r w:rsidR="00AB7FBE">
              <w:rPr>
                <w:u w:val="single"/>
              </w:rPr>
              <w:t xml:space="preserve"> </w:t>
            </w:r>
            <w:r w:rsidR="00AB7FBE" w:rsidRPr="00AB7FBE">
              <w:t xml:space="preserve">«Традиции русского народа </w:t>
            </w:r>
            <w:r w:rsidR="00AB7FBE">
              <w:t>–</w:t>
            </w:r>
            <w:r w:rsidR="00AB7FBE">
              <w:rPr>
                <w:u w:val="single"/>
              </w:rPr>
              <w:t xml:space="preserve"> </w:t>
            </w:r>
            <w:r w:rsidR="00AB7FBE" w:rsidRPr="00AB7FBE">
              <w:t>рождественские колядки»</w:t>
            </w:r>
            <w:r w:rsidR="00AB7FBE">
              <w:t xml:space="preserve"> (из интернета).</w:t>
            </w:r>
          </w:p>
          <w:p w:rsidR="007D6A07" w:rsidRDefault="007D6A07" w:rsidP="00E81827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  <w:p w:rsidR="007D6A07" w:rsidRDefault="007D6A07" w:rsidP="00E81827"/>
        </w:tc>
        <w:tc>
          <w:tcPr>
            <w:tcW w:w="1206" w:type="dxa"/>
          </w:tcPr>
          <w:p w:rsidR="007D6A07" w:rsidRDefault="007D6A07" w:rsidP="00E81827">
            <w:r>
              <w:t>19.01.</w:t>
            </w:r>
          </w:p>
        </w:tc>
        <w:tc>
          <w:tcPr>
            <w:tcW w:w="3373" w:type="dxa"/>
          </w:tcPr>
          <w:p w:rsidR="007D6A07" w:rsidRDefault="007D6A07" w:rsidP="00E81827">
            <w:r w:rsidRPr="00A81F48">
              <w:rPr>
                <w:u w:val="single"/>
              </w:rPr>
              <w:t>1.Познавательно-исследовательская деятельность (математика</w:t>
            </w:r>
            <w:proofErr w:type="gramStart"/>
            <w:r w:rsidRPr="00A81F48">
              <w:rPr>
                <w:u w:val="single"/>
              </w:rPr>
              <w:t>)</w:t>
            </w:r>
            <w:r>
              <w:t>-</w:t>
            </w:r>
            <w:proofErr w:type="gramEnd"/>
            <w:r w:rsidR="00AB7FBE">
              <w:t>Знакомство с условной меркой (длина), порядковый счёт до 10, дни недели, игра «Всем девочкам хватит конфет» (</w:t>
            </w:r>
            <w:proofErr w:type="spellStart"/>
            <w:r w:rsidR="00AB7FBE">
              <w:t>В.Н.Волчкова</w:t>
            </w:r>
            <w:proofErr w:type="spellEnd"/>
            <w:r w:rsidR="00AB7FBE">
              <w:t xml:space="preserve"> «Математика», стр.35,№3).</w:t>
            </w:r>
          </w:p>
          <w:p w:rsidR="007D6A07" w:rsidRDefault="007D6A07" w:rsidP="00E81827">
            <w:r>
              <w:rPr>
                <w:u w:val="single"/>
              </w:rPr>
              <w:t>2.</w:t>
            </w:r>
            <w:r w:rsidRPr="00A81F48">
              <w:rPr>
                <w:u w:val="single"/>
              </w:rPr>
              <w:t>Познавательно-исследовательская деятельность</w:t>
            </w:r>
            <w:r>
              <w:t xml:space="preserve"> –</w:t>
            </w:r>
            <w:proofErr w:type="gramStart"/>
            <w:r w:rsidR="00AB7FBE">
              <w:t>«Н</w:t>
            </w:r>
            <w:proofErr w:type="gramEnd"/>
            <w:r w:rsidR="00AB7FBE">
              <w:t>аша земля». (</w:t>
            </w:r>
            <w:proofErr w:type="spellStart"/>
            <w:r w:rsidR="00AB7FBE">
              <w:t>В.Н.Волчкова</w:t>
            </w:r>
            <w:proofErr w:type="spellEnd"/>
            <w:r w:rsidR="00AB7FBE">
              <w:t xml:space="preserve"> «Познавательное развитие», стр.155).</w:t>
            </w:r>
          </w:p>
          <w:p w:rsidR="007D6A07" w:rsidRDefault="007D6A07" w:rsidP="00E81827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  <w:p w:rsidR="007D6A07" w:rsidRDefault="007D6A07" w:rsidP="00E81827"/>
        </w:tc>
        <w:tc>
          <w:tcPr>
            <w:tcW w:w="1206" w:type="dxa"/>
          </w:tcPr>
          <w:p w:rsidR="007D6A07" w:rsidRDefault="007D6A07" w:rsidP="00E81827">
            <w:r>
              <w:t>26.01.</w:t>
            </w:r>
          </w:p>
        </w:tc>
        <w:tc>
          <w:tcPr>
            <w:tcW w:w="3373" w:type="dxa"/>
          </w:tcPr>
          <w:p w:rsidR="007D6A07" w:rsidRDefault="007D6A07" w:rsidP="00E81827">
            <w:r w:rsidRPr="00A81F48">
              <w:rPr>
                <w:u w:val="single"/>
              </w:rPr>
              <w:t>1.Познавательно-исследовательская деятельность (математика</w:t>
            </w:r>
            <w:proofErr w:type="gramStart"/>
            <w:r w:rsidRPr="00A81F48">
              <w:rPr>
                <w:u w:val="single"/>
              </w:rPr>
              <w:t>)</w:t>
            </w:r>
            <w:r>
              <w:t>-</w:t>
            </w:r>
            <w:proofErr w:type="gramEnd"/>
            <w:r w:rsidR="00AB7FBE">
              <w:t>«Сказочное королевство Ш.Перро» (из интернета).</w:t>
            </w:r>
          </w:p>
          <w:p w:rsidR="007D6A07" w:rsidRDefault="007D6A07" w:rsidP="00E81827">
            <w:r>
              <w:rPr>
                <w:u w:val="single"/>
              </w:rPr>
              <w:t>2.</w:t>
            </w:r>
            <w:r w:rsidRPr="00A81F48">
              <w:rPr>
                <w:u w:val="single"/>
              </w:rPr>
              <w:t>Познавательно-исследовательская деятельность</w:t>
            </w:r>
            <w:r>
              <w:t xml:space="preserve"> –</w:t>
            </w:r>
            <w:proofErr w:type="gramStart"/>
            <w:r w:rsidR="00AB7FBE">
              <w:t>«О</w:t>
            </w:r>
            <w:proofErr w:type="gramEnd"/>
            <w:r w:rsidR="00AB7FBE">
              <w:t>ткуда книга пришла». (</w:t>
            </w:r>
            <w:r w:rsidR="007350EA">
              <w:t>Н.В.</w:t>
            </w:r>
            <w:r w:rsidR="00AB7FBE">
              <w:t>Алёшина, стр.175).</w:t>
            </w:r>
          </w:p>
          <w:p w:rsidR="007D6A07" w:rsidRDefault="007D6A07" w:rsidP="00E81827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  <w:p w:rsidR="007D6A07" w:rsidRDefault="007D6A07" w:rsidP="00E81827"/>
        </w:tc>
      </w:tr>
      <w:tr w:rsidR="007D6A07" w:rsidTr="007D6A07">
        <w:trPr>
          <w:trHeight w:val="256"/>
        </w:trPr>
        <w:tc>
          <w:tcPr>
            <w:tcW w:w="1206" w:type="dxa"/>
          </w:tcPr>
          <w:p w:rsidR="007D6A07" w:rsidRDefault="007D6A07" w:rsidP="00E81827">
            <w:r>
              <w:t>13.01.</w:t>
            </w:r>
          </w:p>
        </w:tc>
        <w:tc>
          <w:tcPr>
            <w:tcW w:w="3485" w:type="dxa"/>
          </w:tcPr>
          <w:p w:rsidR="00AB7FBE" w:rsidRDefault="007D6A07" w:rsidP="00E81827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–</w:t>
            </w:r>
            <w:proofErr w:type="gramStart"/>
            <w:r w:rsidR="00AB7FBE">
              <w:t>«О</w:t>
            </w:r>
            <w:proofErr w:type="gramEnd"/>
            <w:r w:rsidR="00AB7FBE">
              <w:t>писание народной игрушки».</w:t>
            </w:r>
          </w:p>
          <w:p w:rsidR="007D6A07" w:rsidRDefault="007D6A07" w:rsidP="00E81827">
            <w:r w:rsidRPr="00A81F48">
              <w:rPr>
                <w:u w:val="single"/>
              </w:rPr>
              <w:t>2.Занятие музыкальной деятельностью</w:t>
            </w:r>
            <w:r>
              <w:rPr>
                <w:u w:val="single"/>
              </w:rPr>
              <w:t>.</w:t>
            </w:r>
          </w:p>
          <w:p w:rsidR="007D6A07" w:rsidRDefault="007D6A07" w:rsidP="00E81827"/>
        </w:tc>
        <w:tc>
          <w:tcPr>
            <w:tcW w:w="1206" w:type="dxa"/>
          </w:tcPr>
          <w:p w:rsidR="007D6A07" w:rsidRDefault="007D6A07" w:rsidP="00E81827">
            <w:r>
              <w:t>20.01.</w:t>
            </w:r>
          </w:p>
        </w:tc>
        <w:tc>
          <w:tcPr>
            <w:tcW w:w="3373" w:type="dxa"/>
          </w:tcPr>
          <w:p w:rsidR="007D6A07" w:rsidRDefault="007D6A07" w:rsidP="00E81827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</w:t>
            </w:r>
            <w:proofErr w:type="gramStart"/>
            <w:r>
              <w:t>–</w:t>
            </w:r>
            <w:r w:rsidR="00AB7FBE">
              <w:t>П</w:t>
            </w:r>
            <w:proofErr w:type="gramEnd"/>
            <w:r w:rsidR="00AB7FBE">
              <w:t>ересказ сказки «Лиса и кувшин». (О.С.Ушакова, стр.244).</w:t>
            </w:r>
          </w:p>
          <w:p w:rsidR="007D6A07" w:rsidRDefault="007D6A07" w:rsidP="00E81827">
            <w:r w:rsidRPr="00A81F48">
              <w:rPr>
                <w:u w:val="single"/>
              </w:rPr>
              <w:t>2.Занятие музыкальной деятельностью</w:t>
            </w:r>
          </w:p>
          <w:p w:rsidR="007D6A07" w:rsidRDefault="007D6A07" w:rsidP="00E81827"/>
        </w:tc>
        <w:tc>
          <w:tcPr>
            <w:tcW w:w="1206" w:type="dxa"/>
          </w:tcPr>
          <w:p w:rsidR="007D6A07" w:rsidRDefault="007D6A07" w:rsidP="00E81827">
            <w:r>
              <w:lastRenderedPageBreak/>
              <w:t>27.01.</w:t>
            </w:r>
          </w:p>
        </w:tc>
        <w:tc>
          <w:tcPr>
            <w:tcW w:w="3373" w:type="dxa"/>
          </w:tcPr>
          <w:p w:rsidR="007D6A07" w:rsidRDefault="007D6A07" w:rsidP="00E81827">
            <w:r w:rsidRPr="00E20E6F">
              <w:rPr>
                <w:u w:val="single"/>
              </w:rPr>
              <w:t>1.Занятие коммуникативной деятельностью</w:t>
            </w:r>
            <w:r>
              <w:t xml:space="preserve"> </w:t>
            </w:r>
            <w:proofErr w:type="gramStart"/>
            <w:r>
              <w:t>–</w:t>
            </w:r>
            <w:r w:rsidR="00AB7FBE">
              <w:t>р</w:t>
            </w:r>
            <w:proofErr w:type="gramEnd"/>
            <w:r w:rsidR="00AB7FBE">
              <w:t>ассказывание на заданную тему. (О.С.Ушакова, стр.251).</w:t>
            </w:r>
          </w:p>
          <w:p w:rsidR="007D6A07" w:rsidRDefault="007D6A07" w:rsidP="00E81827">
            <w:r w:rsidRPr="00A81F48">
              <w:rPr>
                <w:u w:val="single"/>
              </w:rPr>
              <w:t>2.Занятие музыкальной деятельностью</w:t>
            </w:r>
          </w:p>
          <w:p w:rsidR="007D6A07" w:rsidRDefault="007D6A07" w:rsidP="00E81827"/>
        </w:tc>
      </w:tr>
      <w:tr w:rsidR="007D6A07" w:rsidTr="007D6A07">
        <w:trPr>
          <w:trHeight w:val="256"/>
        </w:trPr>
        <w:tc>
          <w:tcPr>
            <w:tcW w:w="1206" w:type="dxa"/>
          </w:tcPr>
          <w:p w:rsidR="007D6A07" w:rsidRDefault="007D6A07" w:rsidP="00E81827">
            <w:r>
              <w:lastRenderedPageBreak/>
              <w:t>14.01.</w:t>
            </w:r>
          </w:p>
        </w:tc>
        <w:tc>
          <w:tcPr>
            <w:tcW w:w="3485" w:type="dxa"/>
          </w:tcPr>
          <w:p w:rsidR="00AB7FBE" w:rsidRPr="00AB7FBE" w:rsidRDefault="00AB7FBE" w:rsidP="00AB7FBE">
            <w:r w:rsidRPr="00326CD6">
              <w:rPr>
                <w:u w:val="single"/>
              </w:rPr>
              <w:t>1.Занятие коммуникативной деятельностью (Обучение грамоте</w:t>
            </w:r>
            <w:r w:rsidRPr="00202BCD">
              <w:t>)-</w:t>
            </w:r>
            <w:r w:rsidR="00202BCD" w:rsidRPr="00202BCD">
              <w:t>№ 11 (часть 1),</w:t>
            </w:r>
            <w:r w:rsidR="00202BCD">
              <w:rPr>
                <w:u w:val="single"/>
              </w:rPr>
              <w:t xml:space="preserve"> </w:t>
            </w:r>
            <w:r>
              <w:t>№ 12</w:t>
            </w:r>
            <w:r w:rsidR="00202BCD">
              <w:t>. (</w:t>
            </w:r>
            <w:proofErr w:type="spellStart"/>
            <w:r w:rsidR="00202BCD">
              <w:t>Л.Е.Журова</w:t>
            </w:r>
            <w:proofErr w:type="spellEnd"/>
            <w:r w:rsidR="00202BCD">
              <w:t xml:space="preserve"> «Обучение грамоте», стр. 40, 41).</w:t>
            </w:r>
          </w:p>
          <w:p w:rsidR="007D6A07" w:rsidRDefault="007D6A07" w:rsidP="00E81827">
            <w:pPr>
              <w:rPr>
                <w:u w:val="single"/>
              </w:rPr>
            </w:pPr>
            <w:r>
              <w:rPr>
                <w:u w:val="single"/>
              </w:rPr>
              <w:t>2.</w:t>
            </w:r>
            <w:r w:rsidRPr="00437ED1">
              <w:rPr>
                <w:u w:val="single"/>
              </w:rPr>
              <w:t xml:space="preserve"> Занятие изобразительной </w:t>
            </w:r>
            <w:r>
              <w:rPr>
                <w:u w:val="single"/>
              </w:rPr>
              <w:t xml:space="preserve"> </w:t>
            </w:r>
            <w:r w:rsidRPr="00A81F48">
              <w:rPr>
                <w:u w:val="single"/>
              </w:rPr>
              <w:t>деятельностью</w:t>
            </w:r>
            <w:r>
              <w:t xml:space="preserve">  (</w:t>
            </w:r>
            <w:r w:rsidRPr="000D6D1F">
              <w:rPr>
                <w:u w:val="single"/>
              </w:rPr>
              <w:t>рисование</w:t>
            </w:r>
            <w:r w:rsidRPr="00202BCD">
              <w:t>)–</w:t>
            </w:r>
            <w:r w:rsidR="00202BCD">
              <w:t xml:space="preserve"> </w:t>
            </w:r>
            <w:r w:rsidR="00202BCD" w:rsidRPr="00202BCD">
              <w:t>«Узор на полосе</w:t>
            </w:r>
            <w:r w:rsidR="00202BCD">
              <w:t xml:space="preserve"> из бутонов и листьев» (городецкая роспись). (Г.С. </w:t>
            </w:r>
            <w:proofErr w:type="spellStart"/>
            <w:r w:rsidR="00202BCD">
              <w:t>Швайко</w:t>
            </w:r>
            <w:proofErr w:type="spellEnd"/>
            <w:r w:rsidR="00202BCD">
              <w:t>, стр. 122).</w:t>
            </w:r>
          </w:p>
          <w:p w:rsidR="007D6A07" w:rsidRDefault="007D6A07" w:rsidP="00E81827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 xml:space="preserve"> (на улице).</w:t>
            </w:r>
          </w:p>
        </w:tc>
        <w:tc>
          <w:tcPr>
            <w:tcW w:w="1206" w:type="dxa"/>
          </w:tcPr>
          <w:p w:rsidR="007D6A07" w:rsidRDefault="007D6A07" w:rsidP="00E81827">
            <w:r>
              <w:t>21.01.</w:t>
            </w:r>
          </w:p>
        </w:tc>
        <w:tc>
          <w:tcPr>
            <w:tcW w:w="3373" w:type="dxa"/>
          </w:tcPr>
          <w:p w:rsidR="00AB7FBE" w:rsidRPr="00202BCD" w:rsidRDefault="00AB7FBE" w:rsidP="00AB7FBE">
            <w:r>
              <w:rPr>
                <w:u w:val="single"/>
              </w:rPr>
              <w:t>1.</w:t>
            </w:r>
            <w:r w:rsidRPr="00A81F48">
              <w:rPr>
                <w:u w:val="single"/>
              </w:rPr>
              <w:t>Занятие чтением художественной литератур</w:t>
            </w:r>
            <w:proofErr w:type="gramStart"/>
            <w:r w:rsidRPr="00A81F48">
              <w:rPr>
                <w:u w:val="single"/>
              </w:rPr>
              <w:t>ы</w:t>
            </w:r>
            <w:r>
              <w:rPr>
                <w:u w:val="single"/>
              </w:rPr>
              <w:t>-</w:t>
            </w:r>
            <w:proofErr w:type="gramEnd"/>
            <w:r w:rsidR="00202BCD">
              <w:rPr>
                <w:u w:val="single"/>
              </w:rPr>
              <w:t xml:space="preserve"> </w:t>
            </w:r>
            <w:r w:rsidR="00202BCD">
              <w:t>З</w:t>
            </w:r>
            <w:r w:rsidR="00202BCD" w:rsidRPr="00202BCD">
              <w:t xml:space="preserve">аучивание </w:t>
            </w:r>
            <w:r w:rsidR="00202BCD">
              <w:t xml:space="preserve">отрывка из стихотворения </w:t>
            </w:r>
            <w:proofErr w:type="spellStart"/>
            <w:r w:rsidR="00202BCD">
              <w:t>В.Пальчинскайте</w:t>
            </w:r>
            <w:proofErr w:type="spellEnd"/>
            <w:r w:rsidR="00202BCD">
              <w:t xml:space="preserve"> «Муравей».</w:t>
            </w:r>
          </w:p>
          <w:p w:rsidR="007D6A07" w:rsidRPr="00202BCD" w:rsidRDefault="007D6A07" w:rsidP="00E81827">
            <w:r>
              <w:rPr>
                <w:u w:val="single"/>
              </w:rPr>
              <w:t>2</w:t>
            </w:r>
            <w:r>
              <w:t>.</w:t>
            </w:r>
            <w:r w:rsidRPr="00437ED1">
              <w:rPr>
                <w:u w:val="single"/>
              </w:rPr>
              <w:t xml:space="preserve"> Занятие изобразительной </w:t>
            </w:r>
            <w:r>
              <w:rPr>
                <w:u w:val="single"/>
              </w:rPr>
              <w:t xml:space="preserve"> </w:t>
            </w:r>
            <w:r w:rsidRPr="00A81F48">
              <w:rPr>
                <w:u w:val="single"/>
              </w:rPr>
              <w:t>деятельностью</w:t>
            </w:r>
            <w:r>
              <w:t xml:space="preserve">  (</w:t>
            </w:r>
            <w:r w:rsidRPr="000D6D1F">
              <w:rPr>
                <w:u w:val="single"/>
              </w:rPr>
              <w:t>рисование)</w:t>
            </w:r>
            <w:proofErr w:type="gramStart"/>
            <w:r w:rsidRPr="000D6D1F">
              <w:rPr>
                <w:u w:val="single"/>
              </w:rPr>
              <w:t>–</w:t>
            </w:r>
            <w:r w:rsidR="00202BCD">
              <w:t>«</w:t>
            </w:r>
            <w:proofErr w:type="gramEnd"/>
            <w:r w:rsidR="00202BCD">
              <w:t>Пингвины».</w:t>
            </w:r>
          </w:p>
          <w:p w:rsidR="007D6A07" w:rsidRPr="00326CD6" w:rsidRDefault="007D6A07" w:rsidP="00E81827">
            <w:pPr>
              <w:rPr>
                <w:u w:val="single"/>
              </w:rPr>
            </w:pPr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 xml:space="preserve"> (на улице).</w:t>
            </w:r>
          </w:p>
          <w:p w:rsidR="007D6A07" w:rsidRDefault="007D6A07" w:rsidP="00E81827"/>
        </w:tc>
        <w:tc>
          <w:tcPr>
            <w:tcW w:w="1206" w:type="dxa"/>
          </w:tcPr>
          <w:p w:rsidR="007D6A07" w:rsidRDefault="007D6A07" w:rsidP="00E81827">
            <w:r>
              <w:t>28.01.</w:t>
            </w:r>
          </w:p>
        </w:tc>
        <w:tc>
          <w:tcPr>
            <w:tcW w:w="3373" w:type="dxa"/>
          </w:tcPr>
          <w:p w:rsidR="00AB7FBE" w:rsidRDefault="00AB7FBE" w:rsidP="00AB7FBE">
            <w:pPr>
              <w:rPr>
                <w:u w:val="single"/>
              </w:rPr>
            </w:pPr>
            <w:r w:rsidRPr="00326CD6">
              <w:rPr>
                <w:u w:val="single"/>
              </w:rPr>
              <w:t>1.Занятие коммуникативной деятельностью (Обучение грамоте)-</w:t>
            </w:r>
            <w:r w:rsidR="00202BCD">
              <w:rPr>
                <w:u w:val="single"/>
              </w:rPr>
              <w:t xml:space="preserve"> </w:t>
            </w:r>
            <w:r w:rsidR="00202BCD" w:rsidRPr="00202BCD">
              <w:t>№ 13</w:t>
            </w:r>
            <w:r w:rsidR="00202BCD">
              <w:t xml:space="preserve"> (</w:t>
            </w:r>
            <w:proofErr w:type="spellStart"/>
            <w:r w:rsidR="00202BCD">
              <w:t>Л.Е.Журова</w:t>
            </w:r>
            <w:proofErr w:type="spellEnd"/>
            <w:r w:rsidR="00202BCD">
              <w:t xml:space="preserve"> «Обучение грамоте», стр.</w:t>
            </w:r>
            <w:r w:rsidR="007350EA">
              <w:t>42).</w:t>
            </w:r>
          </w:p>
          <w:p w:rsidR="007D6A07" w:rsidRPr="00202BCD" w:rsidRDefault="007D6A07" w:rsidP="00E81827">
            <w:r>
              <w:rPr>
                <w:u w:val="single"/>
              </w:rPr>
              <w:t>2</w:t>
            </w:r>
            <w:r>
              <w:t>.</w:t>
            </w:r>
            <w:r w:rsidRPr="00437ED1">
              <w:rPr>
                <w:u w:val="single"/>
              </w:rPr>
              <w:t xml:space="preserve"> Занятие изобразительной </w:t>
            </w:r>
            <w:r>
              <w:rPr>
                <w:u w:val="single"/>
              </w:rPr>
              <w:t xml:space="preserve"> </w:t>
            </w:r>
            <w:r w:rsidRPr="00A81F48">
              <w:rPr>
                <w:u w:val="single"/>
              </w:rPr>
              <w:t>деятельностью</w:t>
            </w:r>
            <w:r>
              <w:t xml:space="preserve">  (</w:t>
            </w:r>
            <w:r w:rsidRPr="000D6D1F">
              <w:rPr>
                <w:u w:val="single"/>
              </w:rPr>
              <w:t>рисование)–</w:t>
            </w:r>
            <w:r w:rsidR="00202BCD">
              <w:rPr>
                <w:u w:val="single"/>
              </w:rPr>
              <w:t xml:space="preserve"> </w:t>
            </w:r>
            <w:r w:rsidR="00202BCD">
              <w:t xml:space="preserve">«Необычные рисунки для </w:t>
            </w:r>
            <w:proofErr w:type="spellStart"/>
            <w:r w:rsidR="00202BCD">
              <w:t>Матроскина</w:t>
            </w:r>
            <w:proofErr w:type="spellEnd"/>
            <w:r w:rsidR="00202BCD">
              <w:t>»</w:t>
            </w:r>
            <w:proofErr w:type="gramStart"/>
            <w:r w:rsidR="00202BCD">
              <w:t>.</w:t>
            </w:r>
            <w:proofErr w:type="gramEnd"/>
            <w:r w:rsidR="00202BCD">
              <w:t xml:space="preserve"> (</w:t>
            </w:r>
            <w:proofErr w:type="gramStart"/>
            <w:r w:rsidR="00202BCD">
              <w:t>и</w:t>
            </w:r>
            <w:proofErr w:type="gramEnd"/>
            <w:r w:rsidR="00202BCD">
              <w:t>з интернета).</w:t>
            </w:r>
          </w:p>
          <w:p w:rsidR="007D6A07" w:rsidRDefault="007D6A07" w:rsidP="00E81827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 xml:space="preserve"> (на улице).</w:t>
            </w:r>
          </w:p>
        </w:tc>
      </w:tr>
      <w:tr w:rsidR="007D6A07" w:rsidTr="007D6A07">
        <w:trPr>
          <w:trHeight w:val="4778"/>
        </w:trPr>
        <w:tc>
          <w:tcPr>
            <w:tcW w:w="1206" w:type="dxa"/>
          </w:tcPr>
          <w:p w:rsidR="007D6A07" w:rsidRDefault="007D6A07" w:rsidP="00E81827">
            <w:r>
              <w:t>15.01.</w:t>
            </w:r>
          </w:p>
        </w:tc>
        <w:tc>
          <w:tcPr>
            <w:tcW w:w="3485" w:type="dxa"/>
          </w:tcPr>
          <w:p w:rsidR="007D6A07" w:rsidRDefault="007D6A07" w:rsidP="00E81827">
            <w:r>
              <w:t>1.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–</w:t>
            </w:r>
            <w:proofErr w:type="gramStart"/>
            <w:r w:rsidR="00202BCD">
              <w:t>«В</w:t>
            </w:r>
            <w:proofErr w:type="gramEnd"/>
            <w:r w:rsidR="00202BCD">
              <w:t xml:space="preserve"> гостях у народных мастеров» (из интернета).</w:t>
            </w:r>
          </w:p>
          <w:p w:rsidR="00202BCD" w:rsidRDefault="00202BCD" w:rsidP="00202BCD">
            <w:r>
              <w:t>2.</w:t>
            </w:r>
            <w:r w:rsidRPr="00437ED1">
              <w:rPr>
                <w:u w:val="single"/>
              </w:rPr>
              <w:t xml:space="preserve"> Занятие изобразительной деятельностью</w:t>
            </w:r>
            <w:r>
              <w:rPr>
                <w:u w:val="single"/>
              </w:rPr>
              <w:t xml:space="preserve"> (аппликация) </w:t>
            </w:r>
            <w:r>
              <w:t>– «</w:t>
            </w:r>
            <w:proofErr w:type="spellStart"/>
            <w:r>
              <w:t>Павлопасадский</w:t>
            </w:r>
            <w:proofErr w:type="spellEnd"/>
            <w:r>
              <w:t xml:space="preserve"> платок» - из ткани (из интернета).</w:t>
            </w:r>
          </w:p>
          <w:p w:rsidR="007D6A07" w:rsidRDefault="007D6A07" w:rsidP="00E81827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  <w:tc>
          <w:tcPr>
            <w:tcW w:w="1206" w:type="dxa"/>
          </w:tcPr>
          <w:p w:rsidR="007D6A07" w:rsidRDefault="007D6A07" w:rsidP="00E81827">
            <w:r>
              <w:t>22.01.</w:t>
            </w:r>
          </w:p>
        </w:tc>
        <w:tc>
          <w:tcPr>
            <w:tcW w:w="3373" w:type="dxa"/>
          </w:tcPr>
          <w:p w:rsidR="007D6A07" w:rsidRDefault="007D6A07" w:rsidP="00E81827">
            <w:r>
              <w:t>1.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–</w:t>
            </w:r>
            <w:proofErr w:type="gramStart"/>
            <w:r w:rsidR="00202BCD">
              <w:t>«К</w:t>
            </w:r>
            <w:proofErr w:type="gramEnd"/>
            <w:r w:rsidR="00202BCD">
              <w:t>ладовая Земли» (</w:t>
            </w:r>
            <w:proofErr w:type="spellStart"/>
            <w:r w:rsidR="00202BCD">
              <w:t>В.Н.Волчкова</w:t>
            </w:r>
            <w:proofErr w:type="spellEnd"/>
            <w:r w:rsidR="00202BCD">
              <w:t xml:space="preserve"> «Познавательное развитие», стр. 172).</w:t>
            </w:r>
          </w:p>
          <w:p w:rsidR="00202BCD" w:rsidRDefault="00202BCD" w:rsidP="00202BCD">
            <w:r>
              <w:t>2.</w:t>
            </w:r>
            <w:r w:rsidRPr="00437ED1">
              <w:rPr>
                <w:u w:val="single"/>
              </w:rPr>
              <w:t xml:space="preserve"> Занятие </w:t>
            </w:r>
            <w:r>
              <w:rPr>
                <w:u w:val="single"/>
              </w:rPr>
              <w:t xml:space="preserve">художественным конструированием </w:t>
            </w:r>
            <w:proofErr w:type="gramStart"/>
            <w:r>
              <w:t>–И</w:t>
            </w:r>
            <w:proofErr w:type="gramEnd"/>
            <w:r>
              <w:t>з бумаги «Животные» (</w:t>
            </w:r>
            <w:proofErr w:type="spellStart"/>
            <w:r>
              <w:t>Л.В.Куцакова</w:t>
            </w:r>
            <w:proofErr w:type="spellEnd"/>
            <w:r>
              <w:t>, стр.74, п.25).</w:t>
            </w:r>
          </w:p>
          <w:p w:rsidR="007D6A07" w:rsidRDefault="007D6A07" w:rsidP="00E81827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  <w:tc>
          <w:tcPr>
            <w:tcW w:w="1206" w:type="dxa"/>
          </w:tcPr>
          <w:p w:rsidR="007D6A07" w:rsidRDefault="007D6A07" w:rsidP="00E81827">
            <w:r>
              <w:t>29.01.</w:t>
            </w:r>
          </w:p>
        </w:tc>
        <w:tc>
          <w:tcPr>
            <w:tcW w:w="3373" w:type="dxa"/>
          </w:tcPr>
          <w:p w:rsidR="007D6A07" w:rsidRDefault="007D6A07" w:rsidP="00E81827">
            <w:r>
              <w:t>1.</w:t>
            </w:r>
            <w:r w:rsidRPr="00A81F48">
              <w:rPr>
                <w:u w:val="single"/>
              </w:rPr>
              <w:t xml:space="preserve"> Познавательно-исследовательская деятельность</w:t>
            </w:r>
            <w:r>
              <w:t xml:space="preserve"> –</w:t>
            </w:r>
            <w:proofErr w:type="gramStart"/>
            <w:r w:rsidR="00202BCD">
              <w:t>«Э</w:t>
            </w:r>
            <w:proofErr w:type="gramEnd"/>
            <w:r w:rsidR="00202BCD">
              <w:t>кскурсия в библиотеку». (</w:t>
            </w:r>
            <w:proofErr w:type="spellStart"/>
            <w:r w:rsidR="00202BCD">
              <w:t>З.А.Ефанова</w:t>
            </w:r>
            <w:proofErr w:type="spellEnd"/>
            <w:r w:rsidR="00202BCD">
              <w:t xml:space="preserve"> «Комплексные занятия», стр. 234).</w:t>
            </w:r>
          </w:p>
          <w:p w:rsidR="007D6A07" w:rsidRDefault="007D6A07" w:rsidP="00E81827">
            <w:r>
              <w:t>2.</w:t>
            </w:r>
            <w:r w:rsidRPr="00437ED1">
              <w:rPr>
                <w:u w:val="single"/>
              </w:rPr>
              <w:t xml:space="preserve"> Занятие </w:t>
            </w:r>
            <w:r>
              <w:rPr>
                <w:u w:val="single"/>
              </w:rPr>
              <w:t xml:space="preserve">художественным конструированием  </w:t>
            </w:r>
            <w:proofErr w:type="gramStart"/>
            <w:r>
              <w:t>–</w:t>
            </w:r>
            <w:r w:rsidR="00202BCD">
              <w:t>И</w:t>
            </w:r>
            <w:proofErr w:type="gramEnd"/>
            <w:r w:rsidR="00202BCD">
              <w:t>з бумаги «Герои любимых сказок»</w:t>
            </w:r>
            <w:r w:rsidR="007B7EB9">
              <w:t>. (</w:t>
            </w:r>
            <w:proofErr w:type="spellStart"/>
            <w:r w:rsidR="007B7EB9">
              <w:t>З.А.Ефанова</w:t>
            </w:r>
            <w:proofErr w:type="spellEnd"/>
            <w:r w:rsidR="007B7EB9">
              <w:t xml:space="preserve"> «Комплексные занятия», стр. 232).</w:t>
            </w:r>
          </w:p>
          <w:p w:rsidR="007D6A07" w:rsidRDefault="007D6A07" w:rsidP="00E81827">
            <w:r>
              <w:t>3.</w:t>
            </w:r>
            <w:r w:rsidRPr="00A81F48">
              <w:rPr>
                <w:u w:val="single"/>
              </w:rPr>
              <w:t xml:space="preserve"> Занятие двигательной деятельностью</w:t>
            </w:r>
            <w:r>
              <w:rPr>
                <w:u w:val="single"/>
              </w:rPr>
              <w:t>.</w:t>
            </w:r>
          </w:p>
        </w:tc>
      </w:tr>
    </w:tbl>
    <w:p w:rsidR="007626EC" w:rsidRDefault="007626EC"/>
    <w:p w:rsidR="00563EB3" w:rsidRPr="007B7EB9" w:rsidRDefault="00563EB3">
      <w:pPr>
        <w:rPr>
          <w:b/>
          <w:sz w:val="28"/>
          <w:szCs w:val="28"/>
        </w:rPr>
      </w:pPr>
      <w:r w:rsidRPr="007B7EB9">
        <w:rPr>
          <w:b/>
          <w:sz w:val="28"/>
          <w:szCs w:val="28"/>
        </w:rPr>
        <w:t>Январь</w:t>
      </w:r>
    </w:p>
    <w:sectPr w:rsidR="00563EB3" w:rsidRPr="007B7EB9" w:rsidSect="00616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F65"/>
    <w:rsid w:val="00067F1A"/>
    <w:rsid w:val="00136372"/>
    <w:rsid w:val="00202BCD"/>
    <w:rsid w:val="002B482C"/>
    <w:rsid w:val="00563EB3"/>
    <w:rsid w:val="00616F65"/>
    <w:rsid w:val="006751B6"/>
    <w:rsid w:val="007350EA"/>
    <w:rsid w:val="007626EC"/>
    <w:rsid w:val="007B7EB9"/>
    <w:rsid w:val="007D6A07"/>
    <w:rsid w:val="009C64CC"/>
    <w:rsid w:val="00AB7FBE"/>
    <w:rsid w:val="00E3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Ксенька</cp:lastModifiedBy>
  <cp:revision>5</cp:revision>
  <dcterms:created xsi:type="dcterms:W3CDTF">2015-11-22T11:07:00Z</dcterms:created>
  <dcterms:modified xsi:type="dcterms:W3CDTF">2016-01-29T08:13:00Z</dcterms:modified>
</cp:coreProperties>
</file>