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9C" w:rsidRDefault="005E41F7" w:rsidP="009F5B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72B8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72B87" w:rsidRPr="00272B87" w:rsidRDefault="00272B87" w:rsidP="009F5B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4078"/>
        <w:gridCol w:w="884"/>
        <w:gridCol w:w="4046"/>
      </w:tblGrid>
      <w:tr w:rsidR="005E41F7" w:rsidRPr="009F5BD7" w:rsidTr="005E41F7">
        <w:tc>
          <w:tcPr>
            <w:tcW w:w="817" w:type="dxa"/>
          </w:tcPr>
          <w:p w:rsidR="005E41F7" w:rsidRPr="00272B87" w:rsidRDefault="005E41F7" w:rsidP="00272B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5E41F7" w:rsidRPr="00272B87" w:rsidRDefault="005E41F7" w:rsidP="00272B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87">
              <w:rPr>
                <w:rFonts w:ascii="Times New Roman" w:hAnsi="Times New Roman" w:cs="Times New Roman"/>
                <w:b/>
                <w:sz w:val="24"/>
                <w:szCs w:val="24"/>
              </w:rPr>
              <w:t>Игры-забавы с игрушками</w:t>
            </w:r>
          </w:p>
        </w:tc>
        <w:tc>
          <w:tcPr>
            <w:tcW w:w="850" w:type="dxa"/>
          </w:tcPr>
          <w:p w:rsidR="005E41F7" w:rsidRPr="00272B87" w:rsidRDefault="005E41F7" w:rsidP="00272B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78" w:type="dxa"/>
          </w:tcPr>
          <w:p w:rsidR="005E41F7" w:rsidRPr="009F5BD7" w:rsidRDefault="005E41F7" w:rsidP="00272B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87">
              <w:rPr>
                <w:rFonts w:ascii="Times New Roman" w:hAnsi="Times New Roman" w:cs="Times New Roman"/>
                <w:b/>
                <w:sz w:val="24"/>
                <w:szCs w:val="24"/>
              </w:rPr>
              <w:t>Осенняя</w:t>
            </w: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B87">
              <w:rPr>
                <w:rFonts w:ascii="Times New Roman" w:hAnsi="Times New Roman" w:cs="Times New Roman"/>
                <w:b/>
                <w:sz w:val="24"/>
                <w:szCs w:val="24"/>
              </w:rPr>
              <w:t>пора</w:t>
            </w:r>
          </w:p>
        </w:tc>
        <w:tc>
          <w:tcPr>
            <w:tcW w:w="884" w:type="dxa"/>
          </w:tcPr>
          <w:p w:rsidR="005E41F7" w:rsidRPr="00272B87" w:rsidRDefault="005E41F7" w:rsidP="00272B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8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46" w:type="dxa"/>
          </w:tcPr>
          <w:p w:rsidR="005E41F7" w:rsidRPr="00272B87" w:rsidRDefault="005E41F7" w:rsidP="00272B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87">
              <w:rPr>
                <w:rFonts w:ascii="Times New Roman" w:hAnsi="Times New Roman" w:cs="Times New Roman"/>
                <w:b/>
                <w:sz w:val="24"/>
                <w:szCs w:val="24"/>
              </w:rPr>
              <w:t>Фрукты, овощи</w:t>
            </w:r>
          </w:p>
        </w:tc>
      </w:tr>
      <w:tr w:rsidR="005E41F7" w:rsidRPr="009F5BD7" w:rsidTr="005E41F7">
        <w:tc>
          <w:tcPr>
            <w:tcW w:w="817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4111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Занятие коммуникативной деятельностью</w:t>
            </w: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5BD7" w:rsidRPr="009F5B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F5BD7" w:rsidRPr="009F5BD7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поезда, коровы, петуха» (</w:t>
            </w:r>
            <w:proofErr w:type="spellStart"/>
            <w:r w:rsidR="009F5BD7" w:rsidRPr="009F5BD7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="009F5BD7" w:rsidRPr="009F5BD7">
              <w:rPr>
                <w:rFonts w:ascii="Times New Roman" w:hAnsi="Times New Roman" w:cs="Times New Roman"/>
                <w:sz w:val="24"/>
                <w:szCs w:val="24"/>
              </w:rPr>
              <w:t>, стр.18)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</w:tc>
        <w:tc>
          <w:tcPr>
            <w:tcW w:w="850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4078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Занятие коммуникативной деятельностью</w:t>
            </w: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 «Любуемся красотой осени» 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.65).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</w:tc>
        <w:tc>
          <w:tcPr>
            <w:tcW w:w="884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4046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Занятие коммуникативной деятельностью</w:t>
            </w: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аучивание стихотворения </w:t>
            </w:r>
            <w:proofErr w:type="spellStart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 «Зайка».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</w:tc>
      </w:tr>
      <w:tr w:rsidR="005E41F7" w:rsidRPr="009F5BD7" w:rsidTr="005E41F7">
        <w:tc>
          <w:tcPr>
            <w:tcW w:w="817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4111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(аппликация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9F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F5BD7">
              <w:rPr>
                <w:rFonts w:ascii="Times New Roman" w:hAnsi="Times New Roman" w:cs="Times New Roman"/>
                <w:sz w:val="24"/>
                <w:szCs w:val="24"/>
              </w:rPr>
              <w:t>«Разные игрушки» (</w:t>
            </w:r>
            <w:proofErr w:type="spellStart"/>
            <w:r w:rsidR="009F5BD7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9F5BD7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стр. 31)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  <w:tc>
          <w:tcPr>
            <w:tcW w:w="850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4078" w:type="dxa"/>
          </w:tcPr>
          <w:p w:rsidR="005E41F7" w:rsidRPr="00272B8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художественным конструирование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м-</w:t>
            </w:r>
            <w:proofErr w:type="gram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дорожки» (</w:t>
            </w:r>
            <w:proofErr w:type="spellStart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, стр.38,№2).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4046" w:type="dxa"/>
          </w:tcPr>
          <w:p w:rsidR="005E41F7" w:rsidRPr="00272B8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(аппликация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«Папа дома, мамы нет. Папе кто подаст обед?» 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.86).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F7" w:rsidRPr="009F5BD7" w:rsidTr="005E41F7">
        <w:tc>
          <w:tcPr>
            <w:tcW w:w="817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4111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 (математика</w:t>
            </w: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5BD7">
              <w:rPr>
                <w:rFonts w:ascii="Times New Roman" w:hAnsi="Times New Roman" w:cs="Times New Roman"/>
                <w:sz w:val="24"/>
                <w:szCs w:val="24"/>
              </w:rPr>
              <w:t>- Понятия «один», «много», игры: «Кто пришёл первым?», «Поезд», «Медведи и пчёлы» (</w:t>
            </w:r>
            <w:proofErr w:type="spellStart"/>
            <w:r w:rsidR="009F5BD7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9F5BD7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</w:t>
            </w:r>
            <w:r w:rsidR="009F5BD7">
              <w:rPr>
                <w:rFonts w:ascii="Times New Roman" w:hAnsi="Times New Roman" w:cs="Times New Roman"/>
                <w:sz w:val="24"/>
                <w:szCs w:val="24"/>
              </w:rPr>
              <w:t>.17)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  <w:p w:rsidR="00272B8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(рисование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«Матрёшки-крошки»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  <w:bookmarkStart w:id="0" w:name="_GoBack"/>
            <w:bookmarkEnd w:id="0"/>
          </w:p>
        </w:tc>
        <w:tc>
          <w:tcPr>
            <w:tcW w:w="850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4078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деятельность (математика</w:t>
            </w: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понятий «один», «много», игра «Нанижем бусы для кукол» 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стр.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29).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музыкальной деятельностью.</w:t>
            </w:r>
          </w:p>
          <w:p w:rsidR="009F5BD7" w:rsidRPr="00272B8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(рисование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)-</w:t>
            </w:r>
            <w:proofErr w:type="gram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«Осень» (из интернета). </w:t>
            </w:r>
          </w:p>
          <w:p w:rsidR="009F5BD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4046" w:type="dxa"/>
          </w:tcPr>
          <w:p w:rsidR="005E41F7" w:rsidRPr="00272B87" w:rsidRDefault="005E41F7" w:rsidP="00272B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87">
              <w:rPr>
                <w:rFonts w:ascii="Times New Roman" w:hAnsi="Times New Roman" w:cs="Times New Roman"/>
                <w:b/>
                <w:sz w:val="24"/>
                <w:szCs w:val="24"/>
              </w:rPr>
              <w:t>День дошкольного работника</w:t>
            </w:r>
          </w:p>
          <w:p w:rsidR="00272B8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BD7" w:rsidRPr="00272B8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(рисование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)-</w:t>
            </w:r>
            <w:proofErr w:type="gram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«Яблоки для сотрудников детского сада».</w:t>
            </w:r>
          </w:p>
          <w:p w:rsidR="009F5BD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F7" w:rsidRPr="009F5BD7" w:rsidTr="005E41F7">
        <w:tc>
          <w:tcPr>
            <w:tcW w:w="817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</w:t>
            </w:r>
          </w:p>
        </w:tc>
        <w:tc>
          <w:tcPr>
            <w:tcW w:w="4111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Познавательно-исследовательская деятельност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="009F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F5BD7">
              <w:rPr>
                <w:rFonts w:ascii="Times New Roman" w:hAnsi="Times New Roman" w:cs="Times New Roman"/>
                <w:sz w:val="24"/>
                <w:szCs w:val="24"/>
              </w:rPr>
              <w:t xml:space="preserve">«Игрушки, которые живут в нашей группе» </w:t>
            </w:r>
            <w:r w:rsidR="009F5BD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9F5BD7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9F5BD7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стр.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24).</w:t>
            </w:r>
          </w:p>
          <w:p w:rsidR="009F5BD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  <w:tc>
          <w:tcPr>
            <w:tcW w:w="850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4078" w:type="dxa"/>
          </w:tcPr>
          <w:p w:rsidR="009F5BD7" w:rsidRPr="00272B8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Познавательно-исследовательская деятельност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золотая» 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стр.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62).</w:t>
            </w:r>
          </w:p>
          <w:p w:rsidR="005E41F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  <w:tc>
          <w:tcPr>
            <w:tcW w:w="884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4046" w:type="dxa"/>
          </w:tcPr>
          <w:p w:rsidR="005E41F7" w:rsidRPr="009F5BD7" w:rsidRDefault="005E41F7" w:rsidP="00272B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87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</w:p>
          <w:p w:rsidR="009F5BD7" w:rsidRPr="00272B8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Познавательно-исследовательская деятельност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 «Идём в лес за грибами» 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.90).</w:t>
            </w:r>
          </w:p>
          <w:p w:rsidR="009F5BD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</w:tc>
      </w:tr>
      <w:tr w:rsidR="005E41F7" w:rsidRPr="009F5BD7" w:rsidTr="005E41F7">
        <w:tc>
          <w:tcPr>
            <w:tcW w:w="817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4111" w:type="dxa"/>
          </w:tcPr>
          <w:p w:rsidR="005E41F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(лепка)</w:t>
            </w: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Палочки» («конфетки») – </w:t>
            </w:r>
            <w:proofErr w:type="spellStart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 – </w:t>
            </w:r>
            <w:proofErr w:type="spellStart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.», стр.47.</w:t>
            </w:r>
          </w:p>
          <w:p w:rsidR="009F5BD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9F5BD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4078" w:type="dxa"/>
          </w:tcPr>
          <w:p w:rsidR="009F5BD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(лепка)</w:t>
            </w: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Листики на дереве» (</w:t>
            </w:r>
            <w:proofErr w:type="spellStart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5BD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4046" w:type="dxa"/>
          </w:tcPr>
          <w:p w:rsidR="009F5BD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изобразительной деятельности (лепка)</w:t>
            </w: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 xml:space="preserve"> «Мы в лесок пойдём, мы грибок найдём» 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="00272B87">
              <w:rPr>
                <w:rFonts w:ascii="Times New Roman" w:hAnsi="Times New Roman" w:cs="Times New Roman"/>
                <w:sz w:val="24"/>
                <w:szCs w:val="24"/>
              </w:rPr>
              <w:t>, «Конспекты занятий во 2мл.гр. детского сада», стр.</w:t>
            </w:r>
            <w:r w:rsidR="00272B87">
              <w:rPr>
                <w:rFonts w:ascii="Times New Roman" w:hAnsi="Times New Roman" w:cs="Times New Roman"/>
                <w:sz w:val="24"/>
                <w:szCs w:val="24"/>
              </w:rPr>
              <w:t>96).</w:t>
            </w:r>
          </w:p>
          <w:p w:rsidR="009F5BD7" w:rsidRPr="009F5BD7" w:rsidRDefault="009F5BD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B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5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двигательной деятельностью.</w:t>
            </w:r>
          </w:p>
          <w:p w:rsidR="005E41F7" w:rsidRPr="009F5BD7" w:rsidRDefault="005E41F7" w:rsidP="009F5B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1F7" w:rsidRDefault="005E41F7"/>
    <w:sectPr w:rsidR="005E41F7" w:rsidSect="005E41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F7"/>
    <w:rsid w:val="00272B87"/>
    <w:rsid w:val="005E41F7"/>
    <w:rsid w:val="009F5BD7"/>
    <w:rsid w:val="00F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5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5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2017-11-06T02:09:00Z</dcterms:created>
  <dcterms:modified xsi:type="dcterms:W3CDTF">2017-11-06T02:41:00Z</dcterms:modified>
</cp:coreProperties>
</file>