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32" w:rsidRPr="00473232" w:rsidRDefault="00473232" w:rsidP="0047323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</w:pPr>
      <w:r w:rsidRPr="0047323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Сергей Чертков</w:t>
      </w:r>
      <w:r w:rsidRPr="00473232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br/>
      </w:r>
      <w:r w:rsidRPr="00473232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br/>
      </w:r>
      <w:r w:rsidRPr="00473232">
        <w:rPr>
          <w:rFonts w:ascii="Times New Roman" w:eastAsia="Times New Roman" w:hAnsi="Times New Roman" w:cs="Times New Roman"/>
          <w:b/>
          <w:bCs/>
          <w:color w:val="FF3399"/>
          <w:sz w:val="20"/>
          <w:szCs w:val="20"/>
          <w:lang w:eastAsia="ru-RU"/>
        </w:rPr>
        <w:t>ДЕТЯМ О ПРОФЕССИЯХ</w:t>
      </w: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95"/>
      </w:tblGrid>
      <w:tr w:rsidR="00473232" w:rsidRPr="0047323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47323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 </w:t>
            </w: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473232">
              <w:rPr>
                <w:rFonts w:ascii="Times New Roman" w:eastAsia="Times New Roman" w:hAnsi="Times New Roman" w:cs="Times New Roman"/>
                <w:b/>
                <w:bCs/>
                <w:color w:val="FF6633"/>
                <w:sz w:val="24"/>
                <w:szCs w:val="24"/>
                <w:lang w:eastAsia="ru-RU"/>
              </w:rPr>
              <w:t>ХУДОЖНИК</w:t>
            </w: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47323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Он и фрукты, и природу</w:t>
            </w: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47323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Нарисует, и портрет.</w:t>
            </w: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47323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Взял художник на работу</w:t>
            </w: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47323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Кисти, краски и мольберт.</w:t>
            </w: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473232">
              <w:rPr>
                <w:rFonts w:ascii="Times New Roman" w:eastAsia="Times New Roman" w:hAnsi="Times New Roman" w:cs="Times New Roman"/>
                <w:b/>
                <w:bCs/>
                <w:color w:val="339900"/>
                <w:sz w:val="24"/>
                <w:szCs w:val="24"/>
                <w:lang w:eastAsia="ru-RU"/>
              </w:rPr>
              <w:t>ФЕРМЕР</w:t>
            </w: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47323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Есть у фермера хозяйство,</w:t>
            </w: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47323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Держит фермер поросят.</w:t>
            </w: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47323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Труд не терпит </w:t>
            </w:r>
            <w:proofErr w:type="gramStart"/>
            <w:r w:rsidRPr="0047323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разгильдяйства</w:t>
            </w:r>
            <w:proofErr w:type="gramEnd"/>
            <w:r w:rsidRPr="0047323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-</w:t>
            </w: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47323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Знает каждый из ребят.</w:t>
            </w: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473232">
              <w:rPr>
                <w:rFonts w:ascii="Times New Roman" w:eastAsia="Times New Roman" w:hAnsi="Times New Roman" w:cs="Times New Roman"/>
                <w:b/>
                <w:bCs/>
                <w:color w:val="6633FF"/>
                <w:sz w:val="24"/>
                <w:szCs w:val="24"/>
                <w:lang w:eastAsia="ru-RU"/>
              </w:rPr>
              <w:t>РЫБАК</w:t>
            </w: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47323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Каждый день он в море ходит</w:t>
            </w: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47323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И сетями рыбу ловит.</w:t>
            </w: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47323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Ловит и зимой, и летом -</w:t>
            </w: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47323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Рыбака работа в этом.</w:t>
            </w: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4732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ПОЖАРНЫЙ</w:t>
            </w: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47323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Если вдруг беда случится,</w:t>
            </w: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47323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Где-то что-то загорится,</w:t>
            </w: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47323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Там пожарный нужен срочно.</w:t>
            </w: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47323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Он погасит, - это точно.</w:t>
            </w: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473232">
              <w:rPr>
                <w:rFonts w:ascii="Times New Roman" w:eastAsia="Times New Roman" w:hAnsi="Times New Roman" w:cs="Times New Roman"/>
                <w:b/>
                <w:bCs/>
                <w:color w:val="CC00FF"/>
                <w:sz w:val="24"/>
                <w:szCs w:val="24"/>
                <w:lang w:eastAsia="ru-RU"/>
              </w:rPr>
              <w:t>МУЗЫКАНТ</w:t>
            </w: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47323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Как играет музыкант,</w:t>
            </w: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47323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Как прекрасны скрипки звуки!</w:t>
            </w: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47323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У него большой талант,</w:t>
            </w: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47323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Золотые руки.</w:t>
            </w: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473232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lang w:eastAsia="ru-RU"/>
              </w:rPr>
              <w:t>УЧЕНЫЙ</w:t>
            </w: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47323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 микроскоп учёный смотрит,</w:t>
            </w: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47323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Видно, опыты проводит.</w:t>
            </w: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47323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Дела нет ему до скуки -</w:t>
            </w: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47323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Весь в работе, весь в науке.</w:t>
            </w: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473232">
              <w:rPr>
                <w:rFonts w:ascii="Times New Roman" w:eastAsia="Times New Roman" w:hAnsi="Times New Roman" w:cs="Times New Roman"/>
                <w:b/>
                <w:bCs/>
                <w:color w:val="009999"/>
                <w:sz w:val="24"/>
                <w:szCs w:val="24"/>
                <w:lang w:eastAsia="ru-RU"/>
              </w:rPr>
              <w:t>СПАСАТЕЛЬ</w:t>
            </w: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47323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Спасатель там, где есть беда,</w:t>
            </w: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47323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Придёт на помощь он всегда.</w:t>
            </w: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47323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И сомневаться нет причин:</w:t>
            </w: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47323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Спасать - работа для мужчин.</w:t>
            </w:r>
          </w:p>
          <w:p w:rsidR="00473232" w:rsidRPr="00473232" w:rsidRDefault="00473232" w:rsidP="0047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</w:tc>
      </w:tr>
    </w:tbl>
    <w:p w:rsidR="00BD15C9" w:rsidRDefault="00BD15C9"/>
    <w:sectPr w:rsidR="00BD15C9" w:rsidSect="00473232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232"/>
    <w:rsid w:val="00473232"/>
    <w:rsid w:val="00BD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73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73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1</cp:revision>
  <cp:lastPrinted>2011-09-26T11:16:00Z</cp:lastPrinted>
  <dcterms:created xsi:type="dcterms:W3CDTF">2011-09-26T10:54:00Z</dcterms:created>
  <dcterms:modified xsi:type="dcterms:W3CDTF">2011-09-26T11:16:00Z</dcterms:modified>
</cp:coreProperties>
</file>