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E" w:rsidRPr="00D221D9" w:rsidRDefault="00E647EE" w:rsidP="00E647EE">
      <w:pPr>
        <w:pStyle w:val="imalignleft"/>
        <w:spacing w:after="240"/>
        <w:textAlignment w:val="baseline"/>
      </w:pPr>
      <w:r w:rsidRPr="00D221D9">
        <w:rPr>
          <w:rStyle w:val="ff24"/>
        </w:rPr>
        <w:t>Солнце печёт,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Липа цветёт.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Рожь поспевает,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Когда это бывает?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(Весной)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Прилетела пава,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Села на лаву,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Распустила перья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Д</w:t>
      </w:r>
      <w:proofErr w:type="gramEnd"/>
      <w:r w:rsidRPr="00D221D9">
        <w:rPr>
          <w:rStyle w:val="ff24"/>
        </w:rPr>
        <w:t>ля всякого зелья.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Снег чернеет на полянке,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С каждым днем теплей погода.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Время класть в кладовку санки.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Это, что за время года.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Зеленоглаза, весела,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Девица- красавица.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Нам в подарок принесла,</w:t>
      </w:r>
      <w:r w:rsidRPr="00D221D9">
        <w:rPr>
          <w:rFonts w:ascii="Tahoma" w:hAnsi="Tahoma" w:cs="Tahoma"/>
        </w:rPr>
        <w:br/>
      </w:r>
      <w:proofErr w:type="gramStart"/>
      <w:r w:rsidRPr="00D221D9">
        <w:rPr>
          <w:rStyle w:val="ff24"/>
        </w:rPr>
        <w:t>То</w:t>
      </w:r>
      <w:proofErr w:type="gramEnd"/>
      <w:r w:rsidRPr="00D221D9">
        <w:rPr>
          <w:rStyle w:val="ff24"/>
        </w:rPr>
        <w:t xml:space="preserve"> что всем понравится: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Зелень - листьям,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Нам - тепло,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Волшебство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- Чтоб все цвело.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Вслед ей прилетели птицы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- Песни петь все мастерицы.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Догадались, кто она?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Эта девица - ...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У занесённых снегом кочек,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Под белой шапкой снеговой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</w:t>
      </w:r>
      <w:proofErr w:type="gramEnd"/>
      <w:r w:rsidRPr="00D221D9">
        <w:rPr>
          <w:rStyle w:val="ff24"/>
        </w:rPr>
        <w:t>ашли мы маленький цветочек,</w:t>
      </w:r>
      <w:r w:rsidRPr="00D221D9">
        <w:rPr>
          <w:rFonts w:ascii="Tahoma" w:hAnsi="Tahoma" w:cs="Tahoma"/>
        </w:rPr>
        <w:br/>
      </w:r>
      <w:proofErr w:type="spellStart"/>
      <w:r w:rsidRPr="00D221D9">
        <w:rPr>
          <w:rStyle w:val="ff24"/>
        </w:rPr>
        <w:t>Полузамёрзший</w:t>
      </w:r>
      <w:proofErr w:type="spellEnd"/>
      <w:r w:rsidRPr="00D221D9">
        <w:rPr>
          <w:rStyle w:val="ff24"/>
        </w:rPr>
        <w:t>, чуть живой.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(Подснежник)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Первым вылез из землицы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</w:t>
      </w:r>
      <w:proofErr w:type="gramEnd"/>
      <w:r w:rsidRPr="00D221D9">
        <w:rPr>
          <w:rStyle w:val="ff24"/>
        </w:rPr>
        <w:t>а проталинке.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Он мороза не боится,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Хоть и маленький.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(Подснежник)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В голубенькой рубашке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Б</w:t>
      </w:r>
      <w:proofErr w:type="gramEnd"/>
      <w:r w:rsidRPr="00D221D9">
        <w:rPr>
          <w:rStyle w:val="ff24"/>
        </w:rPr>
        <w:t>ежит по дну овражка.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(Ручеек)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Новоселье у скворца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Он ликует без конца.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lastRenderedPageBreak/>
        <w:t>Чтоб у нас жил пересмешник,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Смастерили мы ...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(Скворечник)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Здесь на ветке чей-то дом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</w:t>
      </w:r>
      <w:proofErr w:type="gramEnd"/>
      <w:r w:rsidRPr="00D221D9">
        <w:rPr>
          <w:rStyle w:val="ff24"/>
        </w:rPr>
        <w:t>и дверей в нем, ни окон,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Но птенцам там жить тепло.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Дом такой зовут ...</w:t>
      </w:r>
      <w:r w:rsidRPr="00D221D9">
        <w:rPr>
          <w:rFonts w:ascii="Tahoma" w:hAnsi="Tahoma" w:cs="Tahoma"/>
        </w:rPr>
        <w:br/>
      </w:r>
      <w:r w:rsidRPr="00D221D9">
        <w:rPr>
          <w:rStyle w:val="ff24"/>
        </w:rPr>
        <w:t>(Гнездо)</w:t>
      </w:r>
    </w:p>
    <w:p w:rsidR="00D221D9" w:rsidRDefault="00E647EE" w:rsidP="00E647EE">
      <w:pPr>
        <w:pStyle w:val="imalignleft"/>
        <w:spacing w:after="240"/>
        <w:textAlignment w:val="baseline"/>
        <w:rPr>
          <w:rStyle w:val="ff25"/>
        </w:rPr>
        <w:sectPr w:rsidR="00D221D9" w:rsidSect="00D221D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21D9">
        <w:rPr>
          <w:rStyle w:val="ff25"/>
        </w:rPr>
        <w:t>Шагает красавица,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легко земли касается,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Идёт на поле, на реку,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И по снежку, и по цветку.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Тает снежок, ожил лужок.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День прибывает. Когда это бывает?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Я раскрываю почки,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 зелёные листочки.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Деревья одеваю,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посевы поливаю,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Движения полна,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зовут меня ...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Зазвенели ручьи,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прилетели грачи.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 улей пчела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первый мёд принесла.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Кто скажет, кто знает,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когда это бывает?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Она приходит с ласкою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И</w:t>
      </w:r>
      <w:proofErr w:type="gramEnd"/>
      <w:r w:rsidRPr="00D221D9">
        <w:rPr>
          <w:rStyle w:val="ff25"/>
        </w:rPr>
        <w:t xml:space="preserve"> со своею сказкою.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Волшебной палочкой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</w:t>
      </w:r>
      <w:proofErr w:type="gramEnd"/>
      <w:r w:rsidRPr="00D221D9">
        <w:rPr>
          <w:rStyle w:val="ff25"/>
        </w:rPr>
        <w:t>змахнет,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 лесу подснежник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Расцветет.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Я раскрываю почки, в зеленые листочки.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Деревья одеваю, посевы поливаю,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Движения полна, зовут меня ...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lastRenderedPageBreak/>
        <w:t>Зазвенели ручьи, прилетели грачи.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 улей пчела первый мед принесла.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Кто скажет, кто знает, когда это бывает?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Была белая да седая,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Пришла зелёная, молодая.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(Зима и весна)</w:t>
      </w:r>
      <w:r w:rsidRPr="00D221D9">
        <w:rPr>
          <w:rFonts w:ascii="Tahoma" w:hAnsi="Tahoma" w:cs="Tahoma"/>
        </w:rPr>
        <w:br/>
      </w:r>
      <w:r w:rsidRPr="00D221D9">
        <w:rPr>
          <w:rFonts w:ascii="Tahoma" w:hAnsi="Tahoma" w:cs="Tahoma"/>
        </w:rPr>
        <w:lastRenderedPageBreak/>
        <w:br/>
      </w:r>
      <w:r w:rsidRPr="00D221D9">
        <w:rPr>
          <w:rStyle w:val="ff25"/>
        </w:rPr>
        <w:t>Рыхлый снег</w:t>
      </w:r>
      <w:proofErr w:type="gramStart"/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Н</w:t>
      </w:r>
      <w:proofErr w:type="gramEnd"/>
      <w:r w:rsidRPr="00D221D9">
        <w:rPr>
          <w:rStyle w:val="ff25"/>
        </w:rPr>
        <w:t>а солнце тает,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Ветерок в ветвях играет,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Звонче птичьи голоса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Значит,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К нам пришла ...</w:t>
      </w:r>
      <w:r w:rsidRPr="00D221D9">
        <w:rPr>
          <w:rFonts w:ascii="Tahoma" w:hAnsi="Tahoma" w:cs="Tahoma"/>
        </w:rPr>
        <w:br/>
      </w:r>
      <w:r w:rsidRPr="00D221D9">
        <w:rPr>
          <w:rStyle w:val="ff25"/>
        </w:rPr>
        <w:t>(Весна)</w:t>
      </w:r>
    </w:p>
    <w:p w:rsidR="00E647EE" w:rsidRDefault="00E647EE" w:rsidP="00E647EE">
      <w:pPr>
        <w:pStyle w:val="imalignleft"/>
        <w:spacing w:after="240"/>
        <w:textAlignment w:val="baseline"/>
        <w:rPr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lastRenderedPageBreak/>
        <w:br/>
      </w:r>
    </w:p>
    <w:p w:rsidR="007A0794" w:rsidRDefault="007A0794"/>
    <w:sectPr w:rsidR="007A0794" w:rsidSect="00D221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EE"/>
    <w:rsid w:val="00000986"/>
    <w:rsid w:val="000143B2"/>
    <w:rsid w:val="000436F6"/>
    <w:rsid w:val="00092AD0"/>
    <w:rsid w:val="000966BC"/>
    <w:rsid w:val="000B1E2E"/>
    <w:rsid w:val="000B3A63"/>
    <w:rsid w:val="000E1EA5"/>
    <w:rsid w:val="000E668F"/>
    <w:rsid w:val="0012003C"/>
    <w:rsid w:val="00122616"/>
    <w:rsid w:val="00130AAC"/>
    <w:rsid w:val="001573D3"/>
    <w:rsid w:val="00161A70"/>
    <w:rsid w:val="0017063F"/>
    <w:rsid w:val="001904DF"/>
    <w:rsid w:val="001A2C26"/>
    <w:rsid w:val="001A5127"/>
    <w:rsid w:val="001A7399"/>
    <w:rsid w:val="001C6570"/>
    <w:rsid w:val="001E6510"/>
    <w:rsid w:val="001F0F46"/>
    <w:rsid w:val="001F3A36"/>
    <w:rsid w:val="001F6CF2"/>
    <w:rsid w:val="00203DB5"/>
    <w:rsid w:val="002225F9"/>
    <w:rsid w:val="00225CB4"/>
    <w:rsid w:val="002364AA"/>
    <w:rsid w:val="002367C1"/>
    <w:rsid w:val="00237E93"/>
    <w:rsid w:val="00243141"/>
    <w:rsid w:val="00244518"/>
    <w:rsid w:val="0025126A"/>
    <w:rsid w:val="002629F8"/>
    <w:rsid w:val="0026441C"/>
    <w:rsid w:val="00265904"/>
    <w:rsid w:val="00265BDE"/>
    <w:rsid w:val="00272F72"/>
    <w:rsid w:val="00276B94"/>
    <w:rsid w:val="00283312"/>
    <w:rsid w:val="00284626"/>
    <w:rsid w:val="002A4A57"/>
    <w:rsid w:val="002A7B4B"/>
    <w:rsid w:val="002B79F0"/>
    <w:rsid w:val="002B7ADF"/>
    <w:rsid w:val="002D1395"/>
    <w:rsid w:val="002D3D69"/>
    <w:rsid w:val="002D414B"/>
    <w:rsid w:val="002E4892"/>
    <w:rsid w:val="002E6FEF"/>
    <w:rsid w:val="002F189E"/>
    <w:rsid w:val="002F48AA"/>
    <w:rsid w:val="002F7CD5"/>
    <w:rsid w:val="00301EEF"/>
    <w:rsid w:val="003038EB"/>
    <w:rsid w:val="00306BCF"/>
    <w:rsid w:val="0031081B"/>
    <w:rsid w:val="00310F3F"/>
    <w:rsid w:val="00321302"/>
    <w:rsid w:val="00331695"/>
    <w:rsid w:val="00332948"/>
    <w:rsid w:val="003359E6"/>
    <w:rsid w:val="003470FD"/>
    <w:rsid w:val="00356380"/>
    <w:rsid w:val="003571AA"/>
    <w:rsid w:val="00371F2E"/>
    <w:rsid w:val="0037743F"/>
    <w:rsid w:val="00380AE9"/>
    <w:rsid w:val="00392713"/>
    <w:rsid w:val="003A513B"/>
    <w:rsid w:val="003A5427"/>
    <w:rsid w:val="003A5731"/>
    <w:rsid w:val="003B20C7"/>
    <w:rsid w:val="003C0215"/>
    <w:rsid w:val="003C6F9B"/>
    <w:rsid w:val="003D74B4"/>
    <w:rsid w:val="003E2575"/>
    <w:rsid w:val="003F11EE"/>
    <w:rsid w:val="003F271E"/>
    <w:rsid w:val="003F3CB9"/>
    <w:rsid w:val="003F428A"/>
    <w:rsid w:val="003F5781"/>
    <w:rsid w:val="00400788"/>
    <w:rsid w:val="004038AB"/>
    <w:rsid w:val="00442ADC"/>
    <w:rsid w:val="00456C20"/>
    <w:rsid w:val="00466338"/>
    <w:rsid w:val="00472F12"/>
    <w:rsid w:val="00496C8E"/>
    <w:rsid w:val="004B3B0F"/>
    <w:rsid w:val="004B750B"/>
    <w:rsid w:val="004C1D42"/>
    <w:rsid w:val="004C6482"/>
    <w:rsid w:val="004C6718"/>
    <w:rsid w:val="00505753"/>
    <w:rsid w:val="00517130"/>
    <w:rsid w:val="00521CB1"/>
    <w:rsid w:val="005372AA"/>
    <w:rsid w:val="00544A2A"/>
    <w:rsid w:val="00551651"/>
    <w:rsid w:val="00556447"/>
    <w:rsid w:val="0056400D"/>
    <w:rsid w:val="00565AB6"/>
    <w:rsid w:val="00576D27"/>
    <w:rsid w:val="00586F21"/>
    <w:rsid w:val="005A09B9"/>
    <w:rsid w:val="005A764F"/>
    <w:rsid w:val="005B6944"/>
    <w:rsid w:val="005C132D"/>
    <w:rsid w:val="005D01E4"/>
    <w:rsid w:val="005D5D4B"/>
    <w:rsid w:val="006006DB"/>
    <w:rsid w:val="00622AEB"/>
    <w:rsid w:val="00634FD4"/>
    <w:rsid w:val="006355DB"/>
    <w:rsid w:val="00641039"/>
    <w:rsid w:val="006421FC"/>
    <w:rsid w:val="00642C99"/>
    <w:rsid w:val="00681D21"/>
    <w:rsid w:val="006917B1"/>
    <w:rsid w:val="00695E98"/>
    <w:rsid w:val="006974B7"/>
    <w:rsid w:val="006A0478"/>
    <w:rsid w:val="006A0A6D"/>
    <w:rsid w:val="006B051C"/>
    <w:rsid w:val="006B2035"/>
    <w:rsid w:val="006B4AD2"/>
    <w:rsid w:val="006C2920"/>
    <w:rsid w:val="006D28BC"/>
    <w:rsid w:val="006D4ACE"/>
    <w:rsid w:val="006E3C7B"/>
    <w:rsid w:val="006E64E4"/>
    <w:rsid w:val="006F7E6F"/>
    <w:rsid w:val="007051E0"/>
    <w:rsid w:val="007057FA"/>
    <w:rsid w:val="00712E4D"/>
    <w:rsid w:val="007363F1"/>
    <w:rsid w:val="00742C85"/>
    <w:rsid w:val="007477B1"/>
    <w:rsid w:val="0075288D"/>
    <w:rsid w:val="00755D5E"/>
    <w:rsid w:val="007600B8"/>
    <w:rsid w:val="00764A07"/>
    <w:rsid w:val="00771F34"/>
    <w:rsid w:val="00791D3F"/>
    <w:rsid w:val="00793913"/>
    <w:rsid w:val="00794FBE"/>
    <w:rsid w:val="007A0794"/>
    <w:rsid w:val="007A0809"/>
    <w:rsid w:val="007A083B"/>
    <w:rsid w:val="007A0B7D"/>
    <w:rsid w:val="007A0D34"/>
    <w:rsid w:val="007B0799"/>
    <w:rsid w:val="007F28B2"/>
    <w:rsid w:val="007F6B39"/>
    <w:rsid w:val="00801152"/>
    <w:rsid w:val="00804C3E"/>
    <w:rsid w:val="00807848"/>
    <w:rsid w:val="00814850"/>
    <w:rsid w:val="00840721"/>
    <w:rsid w:val="0085198D"/>
    <w:rsid w:val="00855D74"/>
    <w:rsid w:val="008572D6"/>
    <w:rsid w:val="0088096F"/>
    <w:rsid w:val="00880B7B"/>
    <w:rsid w:val="008829F9"/>
    <w:rsid w:val="008936FB"/>
    <w:rsid w:val="00897F19"/>
    <w:rsid w:val="008B229E"/>
    <w:rsid w:val="008B2E93"/>
    <w:rsid w:val="008B42B3"/>
    <w:rsid w:val="008B71E5"/>
    <w:rsid w:val="008B742F"/>
    <w:rsid w:val="008C0037"/>
    <w:rsid w:val="008C1F2E"/>
    <w:rsid w:val="008D1693"/>
    <w:rsid w:val="008D2034"/>
    <w:rsid w:val="008D4132"/>
    <w:rsid w:val="008F2ABF"/>
    <w:rsid w:val="009154FA"/>
    <w:rsid w:val="00930937"/>
    <w:rsid w:val="009375D7"/>
    <w:rsid w:val="00940DD3"/>
    <w:rsid w:val="0094618F"/>
    <w:rsid w:val="0096540A"/>
    <w:rsid w:val="00972108"/>
    <w:rsid w:val="00975D0E"/>
    <w:rsid w:val="00985F3B"/>
    <w:rsid w:val="0099117C"/>
    <w:rsid w:val="00997403"/>
    <w:rsid w:val="009A264B"/>
    <w:rsid w:val="009B0B0A"/>
    <w:rsid w:val="009C1E78"/>
    <w:rsid w:val="009C5813"/>
    <w:rsid w:val="009D5DB1"/>
    <w:rsid w:val="009E5813"/>
    <w:rsid w:val="009E7B82"/>
    <w:rsid w:val="00A2546F"/>
    <w:rsid w:val="00A41C15"/>
    <w:rsid w:val="00A52962"/>
    <w:rsid w:val="00A5644E"/>
    <w:rsid w:val="00A641DD"/>
    <w:rsid w:val="00A73852"/>
    <w:rsid w:val="00A77268"/>
    <w:rsid w:val="00A954A8"/>
    <w:rsid w:val="00AA48CC"/>
    <w:rsid w:val="00AB0BCB"/>
    <w:rsid w:val="00AB2022"/>
    <w:rsid w:val="00AB4714"/>
    <w:rsid w:val="00AB47E3"/>
    <w:rsid w:val="00AB641E"/>
    <w:rsid w:val="00AC0A4D"/>
    <w:rsid w:val="00AF40B6"/>
    <w:rsid w:val="00AF5E12"/>
    <w:rsid w:val="00B155A7"/>
    <w:rsid w:val="00B274CA"/>
    <w:rsid w:val="00B40A83"/>
    <w:rsid w:val="00B43028"/>
    <w:rsid w:val="00B479F0"/>
    <w:rsid w:val="00B56A1F"/>
    <w:rsid w:val="00B67BFB"/>
    <w:rsid w:val="00B84196"/>
    <w:rsid w:val="00B84F2A"/>
    <w:rsid w:val="00B91A6D"/>
    <w:rsid w:val="00B97122"/>
    <w:rsid w:val="00BA4F92"/>
    <w:rsid w:val="00BC3E43"/>
    <w:rsid w:val="00BC6135"/>
    <w:rsid w:val="00BC617B"/>
    <w:rsid w:val="00BD2B52"/>
    <w:rsid w:val="00BE32F5"/>
    <w:rsid w:val="00BF4495"/>
    <w:rsid w:val="00C00FFF"/>
    <w:rsid w:val="00C01E4D"/>
    <w:rsid w:val="00C229F3"/>
    <w:rsid w:val="00C30F0D"/>
    <w:rsid w:val="00C405EB"/>
    <w:rsid w:val="00C5594B"/>
    <w:rsid w:val="00C62D16"/>
    <w:rsid w:val="00C64EF0"/>
    <w:rsid w:val="00C65725"/>
    <w:rsid w:val="00C66001"/>
    <w:rsid w:val="00C92F5A"/>
    <w:rsid w:val="00CA15B1"/>
    <w:rsid w:val="00CA2116"/>
    <w:rsid w:val="00CA428C"/>
    <w:rsid w:val="00CA4F3F"/>
    <w:rsid w:val="00CB1C94"/>
    <w:rsid w:val="00CB3859"/>
    <w:rsid w:val="00CC7776"/>
    <w:rsid w:val="00D01C0D"/>
    <w:rsid w:val="00D1600D"/>
    <w:rsid w:val="00D221D9"/>
    <w:rsid w:val="00D2760C"/>
    <w:rsid w:val="00D32ECA"/>
    <w:rsid w:val="00D32F21"/>
    <w:rsid w:val="00D34243"/>
    <w:rsid w:val="00D367A6"/>
    <w:rsid w:val="00D4344A"/>
    <w:rsid w:val="00D5064C"/>
    <w:rsid w:val="00D66AF2"/>
    <w:rsid w:val="00D67839"/>
    <w:rsid w:val="00D70733"/>
    <w:rsid w:val="00D72C33"/>
    <w:rsid w:val="00D75574"/>
    <w:rsid w:val="00D82EB3"/>
    <w:rsid w:val="00D93623"/>
    <w:rsid w:val="00D96A70"/>
    <w:rsid w:val="00DB30C1"/>
    <w:rsid w:val="00DB4195"/>
    <w:rsid w:val="00DC69BB"/>
    <w:rsid w:val="00DE5A23"/>
    <w:rsid w:val="00DE6A85"/>
    <w:rsid w:val="00E2021C"/>
    <w:rsid w:val="00E20C09"/>
    <w:rsid w:val="00E3082B"/>
    <w:rsid w:val="00E3499F"/>
    <w:rsid w:val="00E430E2"/>
    <w:rsid w:val="00E4668B"/>
    <w:rsid w:val="00E53175"/>
    <w:rsid w:val="00E551D3"/>
    <w:rsid w:val="00E647EE"/>
    <w:rsid w:val="00E80421"/>
    <w:rsid w:val="00E81988"/>
    <w:rsid w:val="00E91B7B"/>
    <w:rsid w:val="00EA7330"/>
    <w:rsid w:val="00EB1141"/>
    <w:rsid w:val="00EB40E3"/>
    <w:rsid w:val="00EC7A51"/>
    <w:rsid w:val="00ED20BA"/>
    <w:rsid w:val="00EE72B6"/>
    <w:rsid w:val="00EF3AE3"/>
    <w:rsid w:val="00F0634E"/>
    <w:rsid w:val="00F239A3"/>
    <w:rsid w:val="00F244B7"/>
    <w:rsid w:val="00F27ADC"/>
    <w:rsid w:val="00F411B3"/>
    <w:rsid w:val="00F46605"/>
    <w:rsid w:val="00F47CB9"/>
    <w:rsid w:val="00F52F55"/>
    <w:rsid w:val="00F60187"/>
    <w:rsid w:val="00F614BB"/>
    <w:rsid w:val="00F65DEF"/>
    <w:rsid w:val="00F82741"/>
    <w:rsid w:val="00F839EE"/>
    <w:rsid w:val="00F96337"/>
    <w:rsid w:val="00FA5C10"/>
    <w:rsid w:val="00FB29AF"/>
    <w:rsid w:val="00FB6BAB"/>
    <w:rsid w:val="00FC08ED"/>
    <w:rsid w:val="00FD279A"/>
    <w:rsid w:val="00FD3052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F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10F3F"/>
    <w:pPr>
      <w:keepNext/>
      <w:spacing w:before="240" w:after="240"/>
      <w:ind w:right="284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F3F"/>
    <w:rPr>
      <w:rFonts w:ascii="Liberation Serif" w:eastAsia="DejaVu Sans" w:hAnsi="Liberation Serif" w:cs="Lohit Hindi"/>
      <w:b/>
      <w:kern w:val="1"/>
      <w:sz w:val="24"/>
      <w:szCs w:val="24"/>
      <w:lang w:eastAsia="hi-IN" w:bidi="hi-IN"/>
    </w:rPr>
  </w:style>
  <w:style w:type="paragraph" w:customStyle="1" w:styleId="imalignleft">
    <w:name w:val="imalign_left"/>
    <w:basedOn w:val="a"/>
    <w:rsid w:val="00E647EE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f24">
    <w:name w:val="ff24"/>
    <w:basedOn w:val="a0"/>
    <w:rsid w:val="00E647EE"/>
    <w:rPr>
      <w:rFonts w:ascii="Tahoma" w:hAnsi="Tahoma" w:cs="Tahoma" w:hint="default"/>
    </w:rPr>
  </w:style>
  <w:style w:type="character" w:customStyle="1" w:styleId="ff25">
    <w:name w:val="ff25"/>
    <w:basedOn w:val="a0"/>
    <w:rsid w:val="00E647EE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2012-04-02T10:12:00Z</dcterms:created>
  <dcterms:modified xsi:type="dcterms:W3CDTF">2012-04-02T10:44:00Z</dcterms:modified>
</cp:coreProperties>
</file>