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66" w:rsidRPr="00DC667B" w:rsidRDefault="001F6866" w:rsidP="001F68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МДОО детский сад «Белочка»,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Улькан, Иркутская область, Казачинско-Ленский район</w:t>
      </w:r>
    </w:p>
    <w:p w:rsidR="001F6866" w:rsidRDefault="001F6866" w:rsidP="001F6866">
      <w:pPr>
        <w:jc w:val="center"/>
        <w:rPr>
          <w:rFonts w:asciiTheme="minorHAnsi" w:hAnsiTheme="minorHAnsi"/>
          <w:sz w:val="36"/>
          <w:szCs w:val="36"/>
        </w:rPr>
      </w:pPr>
      <w:r w:rsidRPr="00DC667B">
        <w:rPr>
          <w:rFonts w:ascii="Times New Roman" w:hAnsi="Times New Roman" w:cs="Times New Roman"/>
        </w:rPr>
        <w:t>Касаткина Елена Владимировна</w:t>
      </w:r>
      <w:r>
        <w:rPr>
          <w:rFonts w:ascii="Times New Roman" w:hAnsi="Times New Roman" w:cs="Times New Roman"/>
        </w:rPr>
        <w:t>, воспитатель,</w:t>
      </w:r>
    </w:p>
    <w:p w:rsidR="001F6866" w:rsidRDefault="001F6866" w:rsidP="00331D27">
      <w:pPr>
        <w:jc w:val="center"/>
        <w:rPr>
          <w:rFonts w:asciiTheme="minorHAnsi" w:hAnsiTheme="minorHAnsi"/>
          <w:sz w:val="36"/>
          <w:szCs w:val="36"/>
        </w:rPr>
      </w:pPr>
    </w:p>
    <w:p w:rsidR="00331D27" w:rsidRPr="00D84338" w:rsidRDefault="00331D27" w:rsidP="00331D27">
      <w:pPr>
        <w:jc w:val="center"/>
        <w:rPr>
          <w:rFonts w:asciiTheme="minorHAnsi" w:hAnsiTheme="minorHAnsi"/>
          <w:sz w:val="36"/>
          <w:szCs w:val="36"/>
        </w:rPr>
      </w:pPr>
      <w:r w:rsidRPr="00D84338">
        <w:rPr>
          <w:rFonts w:asciiTheme="minorHAnsi" w:hAnsiTheme="minorHAnsi"/>
          <w:sz w:val="36"/>
          <w:szCs w:val="36"/>
        </w:rPr>
        <w:t xml:space="preserve">Примерное планирование воспитательно-образовательной работы на неделю в </w:t>
      </w:r>
      <w:r>
        <w:rPr>
          <w:rFonts w:asciiTheme="minorHAnsi" w:hAnsiTheme="minorHAnsi"/>
          <w:sz w:val="36"/>
          <w:szCs w:val="36"/>
        </w:rPr>
        <w:t>средней группе по теме: «День народного единства. День посёлка».</w:t>
      </w:r>
    </w:p>
    <w:p w:rsidR="00331D27" w:rsidRDefault="00331D27" w:rsidP="00331D27">
      <w:pPr>
        <w:jc w:val="center"/>
        <w:rPr>
          <w:rFonts w:asciiTheme="minorHAnsi" w:hAnsiTheme="minorHAnsi"/>
          <w:sz w:val="28"/>
          <w:szCs w:val="28"/>
        </w:rPr>
      </w:pPr>
      <w:r w:rsidRPr="00D84338">
        <w:rPr>
          <w:rFonts w:asciiTheme="minorHAnsi" w:hAnsiTheme="minorHAnsi"/>
          <w:sz w:val="28"/>
          <w:szCs w:val="28"/>
        </w:rPr>
        <w:t xml:space="preserve">Цель: </w:t>
      </w:r>
      <w:r>
        <w:rPr>
          <w:rFonts w:asciiTheme="minorHAnsi" w:hAnsiTheme="minorHAnsi"/>
          <w:sz w:val="28"/>
          <w:szCs w:val="28"/>
        </w:rPr>
        <w:t>знакомить детей с государственными праздниками нашей страны, с родным посёлком, формировать начальные представления о родном крае, расширять представления детей о правилах поведения на улицах посёлка, продолжать знакомить детей с профессиями людей нашего края, воспитывать любовь к родному месту.</w:t>
      </w:r>
    </w:p>
    <w:p w:rsidR="00331D27" w:rsidRPr="00D84338" w:rsidRDefault="00331D27" w:rsidP="00331D27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1"/>
        <w:gridCol w:w="2228"/>
        <w:gridCol w:w="2472"/>
        <w:gridCol w:w="3857"/>
        <w:gridCol w:w="31"/>
        <w:gridCol w:w="7"/>
        <w:gridCol w:w="8"/>
        <w:gridCol w:w="2929"/>
        <w:gridCol w:w="7"/>
        <w:gridCol w:w="2266"/>
      </w:tblGrid>
      <w:tr w:rsidR="00331D27" w:rsidTr="005216AE">
        <w:trPr>
          <w:cantSplit/>
          <w:trHeight w:val="575"/>
        </w:trPr>
        <w:tc>
          <w:tcPr>
            <w:tcW w:w="995" w:type="dxa"/>
            <w:vMerge w:val="restart"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D74A3">
              <w:rPr>
                <w:rFonts w:ascii="Times New Roman" w:hAnsi="Times New Roman" w:cs="Times New Roman"/>
                <w:szCs w:val="24"/>
              </w:rPr>
              <w:t>День</w:t>
            </w:r>
          </w:p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D74A3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  <w:tc>
          <w:tcPr>
            <w:tcW w:w="2266" w:type="dxa"/>
            <w:vMerge w:val="restart"/>
          </w:tcPr>
          <w:p w:rsidR="00331D27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331D27" w:rsidRPr="001D74A3" w:rsidRDefault="00331D27" w:rsidP="00331D27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1D74A3">
              <w:rPr>
                <w:rFonts w:ascii="Times New Roman" w:hAnsi="Times New Roman" w:cs="Times New Roman"/>
                <w:szCs w:val="24"/>
              </w:rPr>
              <w:t>Режим</w:t>
            </w:r>
          </w:p>
        </w:tc>
        <w:tc>
          <w:tcPr>
            <w:tcW w:w="2517" w:type="dxa"/>
            <w:vMerge w:val="restart"/>
          </w:tcPr>
          <w:p w:rsidR="00331D27" w:rsidRDefault="00331D27" w:rsidP="00331D27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31D27" w:rsidRPr="001D74A3" w:rsidRDefault="00331D27" w:rsidP="00331D27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Виды деятельности</w:t>
            </w:r>
          </w:p>
        </w:tc>
        <w:tc>
          <w:tcPr>
            <w:tcW w:w="9008" w:type="dxa"/>
            <w:gridSpan w:val="7"/>
          </w:tcPr>
          <w:p w:rsidR="00331D27" w:rsidRPr="001D74A3" w:rsidRDefault="00331D27" w:rsidP="00331D27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1D74A3">
              <w:rPr>
                <w:rFonts w:ascii="Times New Roman" w:hAnsi="Times New Roman" w:cs="Times New Roman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5216AE" w:rsidTr="005216AE">
        <w:trPr>
          <w:cantSplit/>
          <w:trHeight w:val="584"/>
        </w:trPr>
        <w:tc>
          <w:tcPr>
            <w:tcW w:w="995" w:type="dxa"/>
            <w:vMerge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  <w:vMerge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7" w:type="dxa"/>
            <w:vMerge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8" w:type="dxa"/>
            <w:gridSpan w:val="2"/>
          </w:tcPr>
          <w:p w:rsidR="00331D27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331D27" w:rsidRPr="001D74A3" w:rsidRDefault="00331D27" w:rsidP="00331D27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1D74A3">
              <w:rPr>
                <w:rFonts w:ascii="Times New Roman" w:hAnsi="Times New Roman" w:cs="Times New Roman"/>
                <w:szCs w:val="24"/>
              </w:rPr>
              <w:t>Групповая, подгрупповая</w:t>
            </w:r>
          </w:p>
        </w:tc>
        <w:tc>
          <w:tcPr>
            <w:tcW w:w="2346" w:type="dxa"/>
            <w:gridSpan w:val="3"/>
          </w:tcPr>
          <w:p w:rsidR="00331D27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331D27" w:rsidRPr="001D74A3" w:rsidRDefault="00331D27" w:rsidP="00331D27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1D74A3">
              <w:rPr>
                <w:rFonts w:ascii="Times New Roman" w:hAnsi="Times New Roman" w:cs="Times New Roman"/>
                <w:szCs w:val="24"/>
              </w:rPr>
              <w:t>Индивидуальная</w:t>
            </w:r>
          </w:p>
        </w:tc>
        <w:tc>
          <w:tcPr>
            <w:tcW w:w="2274" w:type="dxa"/>
            <w:gridSpan w:val="2"/>
          </w:tcPr>
          <w:p w:rsidR="00331D27" w:rsidRPr="001D74A3" w:rsidRDefault="00331D27" w:rsidP="00331D27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1D74A3">
              <w:rPr>
                <w:rFonts w:ascii="Times New Roman" w:hAnsi="Times New Roman" w:cs="Times New Roman"/>
                <w:szCs w:val="24"/>
              </w:rPr>
              <w:t>Образовательная деятельность в режимных моментах</w:t>
            </w:r>
          </w:p>
        </w:tc>
      </w:tr>
      <w:tr w:rsidR="005216AE" w:rsidTr="005216AE">
        <w:trPr>
          <w:cantSplit/>
          <w:trHeight w:val="1175"/>
        </w:trPr>
        <w:tc>
          <w:tcPr>
            <w:tcW w:w="995" w:type="dxa"/>
            <w:vMerge w:val="restart"/>
            <w:textDirection w:val="btLr"/>
          </w:tcPr>
          <w:p w:rsidR="00331D27" w:rsidRPr="001D74A3" w:rsidRDefault="00331D27" w:rsidP="00F433FD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09087A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  <w:r w:rsidRPr="001D74A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331D27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D74A3">
              <w:rPr>
                <w:rFonts w:ascii="Times New Roman" w:hAnsi="Times New Roman" w:cs="Times New Roman"/>
                <w:szCs w:val="24"/>
              </w:rPr>
              <w:t>Утро:</w:t>
            </w:r>
          </w:p>
          <w:p w:rsidR="00F226C0" w:rsidRDefault="00331D27" w:rsidP="00F226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Прогулка №</w:t>
            </w:r>
            <w:r w:rsidR="00F226C0">
              <w:rPr>
                <w:rFonts w:ascii="Times New Roman" w:hAnsi="Times New Roman" w:cs="Times New Roman"/>
                <w:szCs w:val="24"/>
              </w:rPr>
              <w:t>9</w:t>
            </w:r>
          </w:p>
          <w:p w:rsidR="00331D27" w:rsidRPr="001D74A3" w:rsidRDefault="00F226C0" w:rsidP="00F226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Наблюдение за снегом </w:t>
            </w:r>
            <w:r w:rsidR="00331D27">
              <w:rPr>
                <w:rFonts w:ascii="Times New Roman" w:hAnsi="Times New Roman" w:cs="Times New Roman"/>
                <w:szCs w:val="24"/>
              </w:rPr>
              <w:t>(карточка)</w:t>
            </w:r>
          </w:p>
        </w:tc>
        <w:tc>
          <w:tcPr>
            <w:tcW w:w="2517" w:type="dxa"/>
          </w:tcPr>
          <w:p w:rsidR="00CF780D" w:rsidRDefault="00F226C0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коммуникативная, восприятие </w:t>
            </w:r>
            <w:r w:rsidR="000A336E">
              <w:rPr>
                <w:rFonts w:ascii="Times New Roman" w:hAnsi="Times New Roman" w:cs="Times New Roman"/>
                <w:szCs w:val="24"/>
              </w:rPr>
              <w:t>художественной</w:t>
            </w:r>
            <w:r>
              <w:rPr>
                <w:rFonts w:ascii="Times New Roman" w:hAnsi="Times New Roman" w:cs="Times New Roman"/>
                <w:szCs w:val="24"/>
              </w:rPr>
              <w:t xml:space="preserve"> литературы, музыкальная, познавательно-</w:t>
            </w:r>
          </w:p>
          <w:p w:rsidR="00331D27" w:rsidRPr="001D74A3" w:rsidRDefault="00F226C0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исследовательская, игровая</w:t>
            </w:r>
          </w:p>
        </w:tc>
        <w:tc>
          <w:tcPr>
            <w:tcW w:w="4395" w:type="dxa"/>
            <w:gridSpan w:val="3"/>
          </w:tcPr>
          <w:p w:rsidR="00331D27" w:rsidRDefault="00F226C0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331D27">
              <w:rPr>
                <w:rFonts w:ascii="Times New Roman" w:hAnsi="Times New Roman" w:cs="Times New Roman"/>
                <w:szCs w:val="24"/>
              </w:rPr>
              <w:t>Утренняя гимнастика.</w:t>
            </w:r>
          </w:p>
          <w:p w:rsidR="00331D27" w:rsidRDefault="00F226C0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2.Беседа «Наша Родина» - познакомить со словом Родина, её значением в жизни людей.</w:t>
            </w:r>
          </w:p>
          <w:p w:rsidR="00F226C0" w:rsidRDefault="00F226C0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3.Слушание песни «С чего начинается Родина» - воспитание чувства патриотизма.</w:t>
            </w:r>
          </w:p>
          <w:p w:rsidR="00F226C0" w:rsidRPr="001D74A3" w:rsidRDefault="00F226C0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4.Чтение стихотворения о родине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М.Пляцковского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показать, как поэты воспевают Родину. («Комплексные занятия»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стр. 189)</w:t>
            </w:r>
          </w:p>
        </w:tc>
        <w:tc>
          <w:tcPr>
            <w:tcW w:w="2339" w:type="dxa"/>
            <w:gridSpan w:val="2"/>
          </w:tcPr>
          <w:p w:rsidR="00331D27" w:rsidRDefault="00F226C0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/игра «У медведя во бору» - учить детей играть самостоятельно (Рита, Ваня, Родион, Настя, Оля)</w:t>
            </w:r>
          </w:p>
          <w:p w:rsidR="00F226C0" w:rsidRPr="001D74A3" w:rsidRDefault="00BC2D56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2.Р</w:t>
            </w:r>
            <w:r w:rsidR="00F226C0">
              <w:rPr>
                <w:rFonts w:ascii="Times New Roman" w:hAnsi="Times New Roman" w:cs="Times New Roman"/>
                <w:szCs w:val="24"/>
              </w:rPr>
              <w:t>ассматривание фотографий о городах нашей страны – воспитание чувства гордости за свою страну (Богдан, Антон, Маша).</w:t>
            </w:r>
          </w:p>
        </w:tc>
        <w:tc>
          <w:tcPr>
            <w:tcW w:w="2274" w:type="dxa"/>
            <w:gridSpan w:val="2"/>
          </w:tcPr>
          <w:p w:rsidR="00331D27" w:rsidRPr="001D74A3" w:rsidRDefault="00F226C0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Д/игра «Что дальше?» - уточнить знания о деятельности детей в разное время суток (Бондаренко, стр. 104, п.2)</w:t>
            </w:r>
          </w:p>
        </w:tc>
      </w:tr>
      <w:tr w:rsidR="00331D27" w:rsidTr="005216AE">
        <w:trPr>
          <w:trHeight w:val="149"/>
        </w:trPr>
        <w:tc>
          <w:tcPr>
            <w:tcW w:w="995" w:type="dxa"/>
            <w:vMerge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517" w:type="dxa"/>
          </w:tcPr>
          <w:p w:rsidR="00CF780D" w:rsidRDefault="000A336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Pr="000A336E">
              <w:rPr>
                <w:rFonts w:ascii="Times New Roman" w:hAnsi="Times New Roman" w:cs="Times New Roman"/>
                <w:szCs w:val="24"/>
                <w:u w:val="single"/>
              </w:rPr>
              <w:t>Коммуникативная,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31D27" w:rsidRDefault="000A336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восприятие художественной литературы, музыкальная, двигательная.</w:t>
            </w:r>
          </w:p>
          <w:p w:rsidR="000A336E" w:rsidRDefault="000A336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A336E">
              <w:rPr>
                <w:rFonts w:ascii="Times New Roman" w:hAnsi="Times New Roman" w:cs="Times New Roman"/>
                <w:szCs w:val="24"/>
                <w:u w:val="single"/>
              </w:rPr>
              <w:t>.Музыкальная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8" w:type="dxa"/>
            <w:gridSpan w:val="7"/>
          </w:tcPr>
          <w:p w:rsidR="00331D27" w:rsidRDefault="000A336E" w:rsidP="000A336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 </w:t>
            </w:r>
            <w:r w:rsidRPr="000A336E">
              <w:rPr>
                <w:rFonts w:ascii="Times New Roman" w:hAnsi="Times New Roman" w:cs="Times New Roman"/>
                <w:szCs w:val="24"/>
                <w:u w:val="single"/>
              </w:rPr>
              <w:t>«Мой дом».</w:t>
            </w:r>
            <w:r>
              <w:rPr>
                <w:rFonts w:ascii="Times New Roman" w:hAnsi="Times New Roman" w:cs="Times New Roman"/>
                <w:szCs w:val="24"/>
              </w:rPr>
              <w:t xml:space="preserve"> Цель: создать ситуацию для уточнения у детей знаний о разных домах, об истории жилища, о домах в разных странах, развивать связную речь через полные ответы на вопросы, воспитывать чувство привязанности к родному дому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онспект из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интернета).</w:t>
            </w:r>
          </w:p>
          <w:p w:rsidR="000A336E" w:rsidRPr="001D74A3" w:rsidRDefault="000A336E" w:rsidP="000A336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A336E">
              <w:rPr>
                <w:rFonts w:ascii="Times New Roman" w:hAnsi="Times New Roman" w:cs="Times New Roman"/>
                <w:szCs w:val="24"/>
                <w:u w:val="single"/>
              </w:rPr>
              <w:t>2. Музыка</w:t>
            </w:r>
            <w:proofErr w:type="gramStart"/>
            <w:r w:rsidRPr="000A336E"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proofErr w:type="gramEnd"/>
            <w:r w:rsidR="00145C6C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="00145C6C" w:rsidRPr="00145C6C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="00145C6C" w:rsidRPr="00145C6C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="00145C6C" w:rsidRPr="00145C6C">
              <w:rPr>
                <w:rFonts w:ascii="Times New Roman" w:hAnsi="Times New Roman" w:cs="Times New Roman"/>
                <w:szCs w:val="24"/>
              </w:rPr>
              <w:t>о плану муз. руководителя).</w:t>
            </w:r>
          </w:p>
        </w:tc>
      </w:tr>
      <w:tr w:rsidR="005216AE" w:rsidTr="005216AE">
        <w:trPr>
          <w:trHeight w:val="149"/>
        </w:trPr>
        <w:tc>
          <w:tcPr>
            <w:tcW w:w="995" w:type="dxa"/>
            <w:vMerge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</w:tcPr>
          <w:p w:rsidR="00331D27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Вечер:</w:t>
            </w:r>
          </w:p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7" w:type="dxa"/>
          </w:tcPr>
          <w:p w:rsidR="00CF780D" w:rsidRDefault="000A336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Коммуникативная, </w:t>
            </w:r>
          </w:p>
          <w:p w:rsidR="00331D27" w:rsidRPr="001D74A3" w:rsidRDefault="000A336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восприятие </w:t>
            </w:r>
            <w:r w:rsidR="00145C6C">
              <w:rPr>
                <w:rFonts w:ascii="Times New Roman" w:hAnsi="Times New Roman" w:cs="Times New Roman"/>
                <w:szCs w:val="24"/>
              </w:rPr>
              <w:t>художественной</w:t>
            </w:r>
            <w:r>
              <w:rPr>
                <w:rFonts w:ascii="Times New Roman" w:hAnsi="Times New Roman" w:cs="Times New Roman"/>
                <w:szCs w:val="24"/>
              </w:rPr>
              <w:t xml:space="preserve"> литературы</w:t>
            </w:r>
            <w:r w:rsidR="00145C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="00145C6C">
              <w:rPr>
                <w:rFonts w:ascii="Times New Roman" w:hAnsi="Times New Roman" w:cs="Times New Roman"/>
                <w:szCs w:val="24"/>
              </w:rPr>
              <w:t>двигательная</w:t>
            </w:r>
            <w:proofErr w:type="gramEnd"/>
            <w:r w:rsidR="00145C6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95" w:type="dxa"/>
            <w:gridSpan w:val="3"/>
          </w:tcPr>
          <w:p w:rsidR="00331D27" w:rsidRDefault="000A336E" w:rsidP="000A336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1.Беседа «Праздники в нашей стране» - дополнить знание детей о государственных праздниках.</w:t>
            </w:r>
          </w:p>
          <w:p w:rsidR="000A336E" w:rsidRPr="001D74A3" w:rsidRDefault="000A336E" w:rsidP="000A336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2.Чтение Л.Толстого «Саша был трус» - воспитание нравственных качеств.</w:t>
            </w:r>
          </w:p>
        </w:tc>
        <w:tc>
          <w:tcPr>
            <w:tcW w:w="2339" w:type="dxa"/>
            <w:gridSpan w:val="2"/>
          </w:tcPr>
          <w:p w:rsidR="00331D27" w:rsidRPr="001D74A3" w:rsidRDefault="000A336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«Пройди по дорожке» - профилактика плоскостопия (Женя, Оля).</w:t>
            </w:r>
          </w:p>
        </w:tc>
        <w:tc>
          <w:tcPr>
            <w:tcW w:w="2274" w:type="dxa"/>
            <w:gridSpan w:val="2"/>
          </w:tcPr>
          <w:p w:rsidR="00331D27" w:rsidRPr="001D74A3" w:rsidRDefault="000A336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Чтение пословиц об осени – дополнить знания детей об осенних явлениях в природе.</w:t>
            </w:r>
          </w:p>
        </w:tc>
      </w:tr>
      <w:tr w:rsidR="005216AE" w:rsidTr="005216AE">
        <w:trPr>
          <w:trHeight w:val="149"/>
        </w:trPr>
        <w:tc>
          <w:tcPr>
            <w:tcW w:w="995" w:type="dxa"/>
            <w:vMerge w:val="restart"/>
            <w:textDirection w:val="btLr"/>
          </w:tcPr>
          <w:p w:rsidR="00E750BB" w:rsidRPr="001D74A3" w:rsidRDefault="00E750BB" w:rsidP="00F433FD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09087A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266" w:type="dxa"/>
          </w:tcPr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Утро: </w:t>
            </w:r>
          </w:p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Целевая прогулка «Улицы посёлка».</w:t>
            </w:r>
          </w:p>
        </w:tc>
        <w:tc>
          <w:tcPr>
            <w:tcW w:w="2517" w:type="dxa"/>
          </w:tcPr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коммуникативная, познавательно-исследовательская, игровая, изобразительная, элементарный бытовой труд.</w:t>
            </w:r>
          </w:p>
        </w:tc>
        <w:tc>
          <w:tcPr>
            <w:tcW w:w="4395" w:type="dxa"/>
            <w:gridSpan w:val="3"/>
          </w:tcPr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1.Утренняя гимнастика</w:t>
            </w:r>
          </w:p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2.Составление рассказов из личного опыта «Что я видел по дороге в детский сад» - продолжать учить составлять рассказы с помощью воспитателя.</w:t>
            </w:r>
          </w:p>
          <w:p w:rsidR="00E750BB" w:rsidRDefault="00BC2D56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E750BB">
              <w:rPr>
                <w:rFonts w:ascii="Times New Roman" w:hAnsi="Times New Roman" w:cs="Times New Roman"/>
                <w:szCs w:val="24"/>
              </w:rPr>
              <w:t>Рассматривание иллюстраций «Транспорт на улицах посёлка» - соблюдение навыков безопасного поведения на дорогах.</w:t>
            </w:r>
          </w:p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/игра «Такси» - играть дружно.</w:t>
            </w:r>
          </w:p>
        </w:tc>
        <w:tc>
          <w:tcPr>
            <w:tcW w:w="2339" w:type="dxa"/>
            <w:gridSpan w:val="2"/>
          </w:tcPr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1.Д/игра «Назови свой домашний адрес» (ситуация «Я потерялся») – воспитание навыков безопасного поведения (Захар, Егор, Маша, Рита).</w:t>
            </w:r>
            <w:proofErr w:type="gramEnd"/>
          </w:p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2.»Раскрась с помощью трафарета транспорт» - учить не выходить за края рисунка (Антон, Ваня).</w:t>
            </w:r>
          </w:p>
        </w:tc>
        <w:tc>
          <w:tcPr>
            <w:tcW w:w="2274" w:type="dxa"/>
            <w:gridSpan w:val="2"/>
          </w:tcPr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Дежурство по столовой – уточнить последовательность сервировки стола.</w:t>
            </w:r>
          </w:p>
        </w:tc>
      </w:tr>
      <w:tr w:rsidR="00E750BB" w:rsidTr="005216AE">
        <w:trPr>
          <w:trHeight w:val="149"/>
        </w:trPr>
        <w:tc>
          <w:tcPr>
            <w:tcW w:w="995" w:type="dxa"/>
            <w:vMerge/>
          </w:tcPr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</w:tcPr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517" w:type="dxa"/>
          </w:tcPr>
          <w:p w:rsidR="00CF780D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.Познавательно-</w:t>
            </w:r>
          </w:p>
          <w:p w:rsidR="00CF780D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исследовательская,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F780D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двигательная, игровая, коммуникативная, </w:t>
            </w:r>
          </w:p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музыкальная.</w:t>
            </w:r>
          </w:p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Двигательная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008" w:type="dxa"/>
            <w:gridSpan w:val="7"/>
          </w:tcPr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Cs w:val="24"/>
              </w:rPr>
              <w:t xml:space="preserve">. Цель: создать условия для закрепления знаний о родном посёлке, геометрических фигурах (круг, квадрат, треугольник), счёте в пределах 5, , умение определять количество предметов на основе счёта, развивать мышление, внимание, воспитывать дружеские качества во время путешествия. («Комплексные занятия»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стр.191).</w:t>
            </w:r>
          </w:p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Физическая культура. (по плану физ</w:t>
            </w:r>
            <w:proofErr w:type="gramStart"/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.и</w:t>
            </w:r>
            <w:proofErr w:type="gramEnd"/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нструктора).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E750BB" w:rsidTr="005216AE">
        <w:trPr>
          <w:trHeight w:val="1245"/>
        </w:trPr>
        <w:tc>
          <w:tcPr>
            <w:tcW w:w="995" w:type="dxa"/>
            <w:vMerge/>
          </w:tcPr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  <w:vMerge w:val="restart"/>
          </w:tcPr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Вечер:</w:t>
            </w:r>
          </w:p>
          <w:p w:rsidR="00E750BB" w:rsidRPr="001D74A3" w:rsidRDefault="00E750BB" w:rsidP="00024FE2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НОД</w:t>
            </w:r>
          </w:p>
        </w:tc>
        <w:tc>
          <w:tcPr>
            <w:tcW w:w="2517" w:type="dxa"/>
          </w:tcPr>
          <w:p w:rsidR="00E750BB" w:rsidRPr="001D74A3" w:rsidRDefault="00E750BB" w:rsidP="00024FE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.Восприятие художественной литературы,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двигательная.</w:t>
            </w:r>
          </w:p>
        </w:tc>
        <w:tc>
          <w:tcPr>
            <w:tcW w:w="9008" w:type="dxa"/>
            <w:gridSpan w:val="7"/>
          </w:tcPr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 xml:space="preserve">Чтение </w:t>
            </w:r>
            <w:r w:rsidR="00994934" w:rsidRPr="00CF780D">
              <w:rPr>
                <w:rFonts w:ascii="Times New Roman" w:hAnsi="Times New Roman" w:cs="Times New Roman"/>
                <w:szCs w:val="24"/>
                <w:u w:val="single"/>
              </w:rPr>
              <w:t>сказки «Зимовьё зверей».</w:t>
            </w:r>
            <w:r w:rsidR="00994934">
              <w:rPr>
                <w:rFonts w:ascii="Times New Roman" w:hAnsi="Times New Roman" w:cs="Times New Roman"/>
                <w:szCs w:val="24"/>
              </w:rPr>
              <w:t xml:space="preserve"> Цель: з</w:t>
            </w:r>
            <w:r>
              <w:rPr>
                <w:rFonts w:ascii="Times New Roman" w:hAnsi="Times New Roman" w:cs="Times New Roman"/>
                <w:szCs w:val="24"/>
              </w:rPr>
              <w:t>накомя с русскими народными сказками, как литературным жанром, подвести детей к пониманию того, что у каждого должен быть свой дом, продолжать учить отвечать на вопросы по тексту произведения, оценивать поступки героев, развивать речь детей, воспитывать любовь к героям сказки.</w:t>
            </w:r>
          </w:p>
        </w:tc>
      </w:tr>
      <w:tr w:rsidR="005216AE" w:rsidTr="005216AE">
        <w:trPr>
          <w:trHeight w:val="1224"/>
        </w:trPr>
        <w:tc>
          <w:tcPr>
            <w:tcW w:w="995" w:type="dxa"/>
            <w:vMerge/>
          </w:tcPr>
          <w:p w:rsidR="00E750BB" w:rsidRPr="001D74A3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  <w:vMerge/>
          </w:tcPr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7" w:type="dxa"/>
          </w:tcPr>
          <w:p w:rsidR="00E750BB" w:rsidRDefault="00E750BB" w:rsidP="00024FE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коммуникативная, музыкальная, восприятие художественной литературы.</w:t>
            </w:r>
          </w:p>
          <w:p w:rsidR="00E750BB" w:rsidRDefault="00E750BB" w:rsidP="00024FE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E750BB" w:rsidRDefault="00E750BB" w:rsidP="00024FE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  <w:gridSpan w:val="3"/>
          </w:tcPr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«Путешествие по посёлку на автобусе» - для начала игры внести сказочный персонаж, который никогда не видел наш посёлок. Для развития сюжета предложить детям построить автобус и отправиться на экскурсию.</w:t>
            </w:r>
          </w:p>
        </w:tc>
        <w:tc>
          <w:tcPr>
            <w:tcW w:w="2339" w:type="dxa"/>
            <w:gridSpan w:val="2"/>
          </w:tcPr>
          <w:p w:rsidR="00E750BB" w:rsidRDefault="001F6866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Чтение потешки «Жили у бабу</w:t>
            </w:r>
            <w:r w:rsidR="00E750BB">
              <w:rPr>
                <w:rFonts w:ascii="Times New Roman" w:hAnsi="Times New Roman" w:cs="Times New Roman"/>
                <w:szCs w:val="24"/>
              </w:rPr>
              <w:t>си»</w:t>
            </w:r>
            <w:r>
              <w:rPr>
                <w:rFonts w:ascii="Times New Roman" w:hAnsi="Times New Roman" w:cs="Times New Roman"/>
                <w:szCs w:val="24"/>
              </w:rPr>
              <w:t xml:space="preserve"> -</w:t>
            </w:r>
            <w:r w:rsidR="00E750BB">
              <w:rPr>
                <w:rFonts w:ascii="Times New Roman" w:hAnsi="Times New Roman" w:cs="Times New Roman"/>
                <w:szCs w:val="24"/>
              </w:rPr>
              <w:t xml:space="preserve"> доставить радость от весёлой потешки (Настя, Илья, Родион, Данил).</w:t>
            </w:r>
            <w:proofErr w:type="gramEnd"/>
          </w:p>
        </w:tc>
        <w:tc>
          <w:tcPr>
            <w:tcW w:w="2274" w:type="dxa"/>
            <w:gridSpan w:val="2"/>
          </w:tcPr>
          <w:p w:rsidR="00E750BB" w:rsidRDefault="00E750BB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Ситуация «Как правильно вести себя в автобусе» - воспитание культуры поведения в общественном транспорте.</w:t>
            </w:r>
          </w:p>
        </w:tc>
      </w:tr>
      <w:tr w:rsidR="005216AE" w:rsidTr="005216AE">
        <w:trPr>
          <w:trHeight w:val="149"/>
        </w:trPr>
        <w:tc>
          <w:tcPr>
            <w:tcW w:w="995" w:type="dxa"/>
            <w:vMerge w:val="restart"/>
            <w:textDirection w:val="btLr"/>
          </w:tcPr>
          <w:p w:rsidR="005216AE" w:rsidRPr="001D74A3" w:rsidRDefault="005216AE" w:rsidP="00F433FD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09087A">
              <w:rPr>
                <w:rFonts w:ascii="Times New Roman" w:hAnsi="Times New Roman" w:cs="Times New Roman"/>
                <w:sz w:val="40"/>
                <w:szCs w:val="40"/>
              </w:rPr>
              <w:t xml:space="preserve">Среда </w:t>
            </w:r>
          </w:p>
        </w:tc>
        <w:tc>
          <w:tcPr>
            <w:tcW w:w="2266" w:type="dxa"/>
          </w:tcPr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Утро:</w:t>
            </w:r>
          </w:p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Экскурсия на железную дорогу.</w:t>
            </w:r>
          </w:p>
        </w:tc>
        <w:tc>
          <w:tcPr>
            <w:tcW w:w="2517" w:type="dxa"/>
          </w:tcPr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Двигательная, познавательно-исследовательская, музыкальная, изобразительная,</w:t>
            </w:r>
          </w:p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коммуникативная, игровая.</w:t>
            </w:r>
          </w:p>
        </w:tc>
        <w:tc>
          <w:tcPr>
            <w:tcW w:w="4395" w:type="dxa"/>
            <w:gridSpan w:val="3"/>
          </w:tcPr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1.Утренняя гимнастика</w:t>
            </w: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2.Рассматривание кукол в народных костюмах – показать красоту и разнообразие костюмов народов, населяющих Россию.</w:t>
            </w: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3.Пение голландской песенки «Счастливого пути» -  доставить радость от весёлой песни.</w:t>
            </w: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/игра «Карусель» - играть дружно.</w:t>
            </w:r>
          </w:p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9" w:type="dxa"/>
            <w:gridSpan w:val="2"/>
          </w:tcPr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1.Конструирование «Дома посёлка» - продолжать учить строить разнообразные сооружения. (Рита, Гарик, Богдан).</w:t>
            </w:r>
          </w:p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«Перепрыгни через скакалку» - развивать двигательные умения. (Лиза, Женя).    </w:t>
            </w:r>
          </w:p>
        </w:tc>
        <w:tc>
          <w:tcPr>
            <w:tcW w:w="2274" w:type="dxa"/>
            <w:gridSpan w:val="2"/>
          </w:tcPr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«Что могут сделать дети, чтобы родной двор, посёлок стал красивее?» - воспитание любви к родному месту.</w:t>
            </w:r>
          </w:p>
        </w:tc>
      </w:tr>
      <w:tr w:rsidR="005216AE" w:rsidTr="005216AE">
        <w:trPr>
          <w:trHeight w:val="149"/>
        </w:trPr>
        <w:tc>
          <w:tcPr>
            <w:tcW w:w="995" w:type="dxa"/>
            <w:vMerge/>
          </w:tcPr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</w:tcPr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517" w:type="dxa"/>
          </w:tcPr>
          <w:p w:rsidR="005216AE" w:rsidRPr="00CF780D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  <w:u w:val="single"/>
              </w:rPr>
            </w:pP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1.Музыкальная.</w:t>
            </w: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Познавательно-</w:t>
            </w: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  <w:u w:val="single"/>
              </w:rPr>
            </w:pP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исследовательская,</w:t>
            </w:r>
          </w:p>
          <w:p w:rsidR="005216AE" w:rsidRPr="00CF780D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восприятие художественной литературы, изобразительная,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музыкальная.</w:t>
            </w:r>
          </w:p>
        </w:tc>
        <w:tc>
          <w:tcPr>
            <w:tcW w:w="9008" w:type="dxa"/>
            <w:gridSpan w:val="7"/>
          </w:tcPr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Cs w:val="24"/>
              </w:rPr>
              <w:t xml:space="preserve"> (по плану муз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уководителя)</w:t>
            </w: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F780D">
              <w:rPr>
                <w:rFonts w:ascii="Times New Roman" w:hAnsi="Times New Roman" w:cs="Times New Roman"/>
                <w:szCs w:val="24"/>
                <w:u w:val="single"/>
              </w:rPr>
              <w:t>«Мой родной Улькан».</w:t>
            </w:r>
            <w:r>
              <w:rPr>
                <w:rFonts w:ascii="Times New Roman" w:hAnsi="Times New Roman" w:cs="Times New Roman"/>
                <w:szCs w:val="24"/>
              </w:rPr>
              <w:t xml:space="preserve"> Цель: создать условия для того, чтобы уточнить знания детей о родном посёлке, его достопримечательностях, разнообразии растительного и животного мира, красоте родного края, развивать память, воспитывать любовь к родным местам. </w:t>
            </w:r>
          </w:p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F780D">
              <w:rPr>
                <w:rFonts w:ascii="Times New Roman" w:hAnsi="Times New Roman" w:cs="Times New Roman"/>
                <w:szCs w:val="24"/>
                <w:u w:val="wave"/>
              </w:rPr>
              <w:t>Рисование «Мой любимый посёлок»</w:t>
            </w:r>
            <w:r>
              <w:rPr>
                <w:rFonts w:ascii="Times New Roman" w:hAnsi="Times New Roman" w:cs="Times New Roman"/>
                <w:szCs w:val="24"/>
              </w:rPr>
              <w:t xml:space="preserve"> - продолжать учить детей рисовать дома прямоугольной формы, деревья, развивать аккуратность во время рисования.</w:t>
            </w:r>
          </w:p>
        </w:tc>
      </w:tr>
      <w:tr w:rsidR="005216AE" w:rsidTr="005216AE">
        <w:trPr>
          <w:trHeight w:val="1665"/>
        </w:trPr>
        <w:tc>
          <w:tcPr>
            <w:tcW w:w="995" w:type="dxa"/>
            <w:vMerge/>
          </w:tcPr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  <w:vMerge w:val="restart"/>
          </w:tcPr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Вечер:</w:t>
            </w:r>
          </w:p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НОД</w:t>
            </w:r>
          </w:p>
        </w:tc>
        <w:tc>
          <w:tcPr>
            <w:tcW w:w="2517" w:type="dxa"/>
          </w:tcPr>
          <w:p w:rsidR="005216AE" w:rsidRDefault="005216AE" w:rsidP="00CF780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Pr="005216AE">
              <w:rPr>
                <w:rFonts w:ascii="Times New Roman" w:hAnsi="Times New Roman" w:cs="Times New Roman"/>
                <w:szCs w:val="24"/>
                <w:u w:val="single"/>
              </w:rPr>
              <w:t>Изобразительная</w:t>
            </w:r>
            <w:r>
              <w:rPr>
                <w:rFonts w:ascii="Times New Roman" w:hAnsi="Times New Roman" w:cs="Times New Roman"/>
                <w:szCs w:val="24"/>
              </w:rPr>
              <w:t>, познавательно-исследовательская, двигательная, игровая.</w:t>
            </w:r>
          </w:p>
          <w:p w:rsidR="005216AE" w:rsidRPr="001D74A3" w:rsidRDefault="005216AE" w:rsidP="00CF780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8" w:type="dxa"/>
            <w:gridSpan w:val="7"/>
          </w:tcPr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Pr="005216AE">
              <w:rPr>
                <w:rFonts w:ascii="Times New Roman" w:hAnsi="Times New Roman" w:cs="Times New Roman"/>
                <w:szCs w:val="24"/>
                <w:u w:val="single"/>
              </w:rPr>
              <w:t>Аппликация «Поезд мчится тук, тук, тук».</w:t>
            </w:r>
            <w:r>
              <w:rPr>
                <w:rFonts w:ascii="Times New Roman" w:hAnsi="Times New Roman" w:cs="Times New Roman"/>
                <w:szCs w:val="24"/>
              </w:rPr>
              <w:t xml:space="preserve"> Цель: продолжать знакомить детей с работниками железной дороги, отображать увиденное в аппликации (поезд), продолжать учить наклеивать готовые формы (вагон, колёса), а полоски прямоугольники разрезать пополам (окна), развивать навыки безопасного обращения с ножницами, воспитывать аккуратность при выполнении работы, уважение к труду железнодорожников.</w:t>
            </w:r>
          </w:p>
        </w:tc>
      </w:tr>
      <w:tr w:rsidR="005216AE" w:rsidTr="005216AE">
        <w:trPr>
          <w:trHeight w:val="1356"/>
        </w:trPr>
        <w:tc>
          <w:tcPr>
            <w:tcW w:w="995" w:type="dxa"/>
            <w:vMerge/>
          </w:tcPr>
          <w:p w:rsidR="005216AE" w:rsidRPr="001D74A3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  <w:vMerge/>
          </w:tcPr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7" w:type="dxa"/>
          </w:tcPr>
          <w:p w:rsidR="005216AE" w:rsidRDefault="005216AE" w:rsidP="005216A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музыкальная, игровая, познавательно-исследовательская, самообслуживание.</w:t>
            </w:r>
          </w:p>
        </w:tc>
        <w:tc>
          <w:tcPr>
            <w:tcW w:w="4401" w:type="dxa"/>
            <w:gridSpan w:val="4"/>
          </w:tcPr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/игра «Поезд» - соблюдать правила движения во время поездки, развивать воображение, творчество.</w:t>
            </w: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5216AE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gridSpan w:val="2"/>
          </w:tcPr>
          <w:p w:rsidR="005216AE" w:rsidRDefault="005216AE" w:rsidP="005216AE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2.Д/игра «</w:t>
            </w:r>
            <w:proofErr w:type="gramStart"/>
            <w:r>
              <w:rPr>
                <w:rFonts w:ascii="Times New Roman" w:hAnsi="Times New Roman" w:cs="Times New Roman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нужно для работы» - продолжать знакомить с профессиями людей, работающих в посёлке (Женя, Захар, Настя, </w:t>
            </w:r>
            <w:proofErr w:type="spellStart"/>
            <w:r>
              <w:rPr>
                <w:rFonts w:ascii="Times New Roman" w:hAnsi="Times New Roman" w:cs="Times New Roman"/>
              </w:rPr>
              <w:t>Боня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7" w:type="dxa"/>
          </w:tcPr>
          <w:p w:rsidR="005216AE" w:rsidRDefault="005216AE" w:rsidP="005216AE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</w:rPr>
              <w:t>последовательно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одеваться после сна.</w:t>
            </w:r>
          </w:p>
        </w:tc>
      </w:tr>
      <w:tr w:rsidR="005216AE" w:rsidTr="005216AE">
        <w:trPr>
          <w:trHeight w:val="149"/>
        </w:trPr>
        <w:tc>
          <w:tcPr>
            <w:tcW w:w="995" w:type="dxa"/>
            <w:vMerge w:val="restart"/>
            <w:textDirection w:val="btLr"/>
          </w:tcPr>
          <w:p w:rsidR="00331D27" w:rsidRPr="00D84338" w:rsidRDefault="00331D27" w:rsidP="001F6866">
            <w:pPr>
              <w:pStyle w:val="a4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84338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</w:tcPr>
          <w:p w:rsidR="00331D27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Утро:</w:t>
            </w:r>
          </w:p>
          <w:p w:rsidR="005216AE" w:rsidRDefault="00331D27" w:rsidP="005216A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Прогулка </w:t>
            </w:r>
            <w:r w:rsidR="005216AE">
              <w:rPr>
                <w:rFonts w:ascii="Times New Roman" w:hAnsi="Times New Roman" w:cs="Times New Roman"/>
                <w:szCs w:val="24"/>
              </w:rPr>
              <w:t>№10</w:t>
            </w:r>
          </w:p>
          <w:p w:rsidR="00331D27" w:rsidRPr="001D74A3" w:rsidRDefault="005216AE" w:rsidP="005216A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Наблюдение за берёзой </w:t>
            </w:r>
            <w:r w:rsidR="00331D27">
              <w:rPr>
                <w:rFonts w:ascii="Times New Roman" w:hAnsi="Times New Roman" w:cs="Times New Roman"/>
                <w:szCs w:val="24"/>
              </w:rPr>
              <w:t xml:space="preserve"> (карточка)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17" w:type="dxa"/>
          </w:tcPr>
          <w:p w:rsidR="00331D27" w:rsidRPr="001D74A3" w:rsidRDefault="00DE5FB2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познавательно-исследовательская, восприятие художественной литературы, музыкальная, конструирование, коммуникативная.</w:t>
            </w:r>
          </w:p>
        </w:tc>
        <w:tc>
          <w:tcPr>
            <w:tcW w:w="4395" w:type="dxa"/>
            <w:gridSpan w:val="3"/>
          </w:tcPr>
          <w:p w:rsidR="00331D27" w:rsidRDefault="005216AE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331D27">
              <w:rPr>
                <w:rFonts w:ascii="Times New Roman" w:hAnsi="Times New Roman" w:cs="Times New Roman"/>
                <w:szCs w:val="24"/>
              </w:rPr>
              <w:t>Утренняя гимнастика</w:t>
            </w:r>
          </w:p>
          <w:p w:rsidR="00331D27" w:rsidRDefault="005216AE" w:rsidP="005216A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="00DE5FB2">
              <w:rPr>
                <w:rFonts w:ascii="Times New Roman" w:hAnsi="Times New Roman" w:cs="Times New Roman"/>
                <w:szCs w:val="24"/>
              </w:rPr>
              <w:t xml:space="preserve">Рассказ воспитателя о берёзе, как о символе России – расширить знания о дереве. («Комплексные занятия» </w:t>
            </w:r>
            <w:proofErr w:type="spellStart"/>
            <w:r w:rsidR="00DE5FB2">
              <w:rPr>
                <w:rFonts w:ascii="Times New Roman" w:hAnsi="Times New Roman" w:cs="Times New Roman"/>
                <w:szCs w:val="24"/>
              </w:rPr>
              <w:t>З.А.Ефанова</w:t>
            </w:r>
            <w:proofErr w:type="spellEnd"/>
            <w:r w:rsidR="00DE5FB2">
              <w:rPr>
                <w:rFonts w:ascii="Times New Roman" w:hAnsi="Times New Roman" w:cs="Times New Roman"/>
                <w:szCs w:val="24"/>
              </w:rPr>
              <w:t>, стр. 193).</w:t>
            </w:r>
          </w:p>
          <w:p w:rsidR="00DE5FB2" w:rsidRDefault="00DE5FB2" w:rsidP="005216A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3.Слушание стихотворений о берёзе – приобщать к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(«Комплексные занятия»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стр. 193).</w:t>
            </w:r>
          </w:p>
          <w:p w:rsidR="00DE5FB2" w:rsidRPr="001D74A3" w:rsidRDefault="00DE5FB2" w:rsidP="005216A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Хоровод «Во поле берёза стояла» - обогащать музыкальные впечатления.</w:t>
            </w:r>
          </w:p>
        </w:tc>
        <w:tc>
          <w:tcPr>
            <w:tcW w:w="2339" w:type="dxa"/>
            <w:gridSpan w:val="2"/>
          </w:tcPr>
          <w:p w:rsidR="00331D27" w:rsidRDefault="00DE5FB2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1.Рассмотреть иллюстрацию «Почтальон» - познакомить с профессией. (Родион, Ваня, Илья).</w:t>
            </w:r>
          </w:p>
          <w:p w:rsidR="00DE5FB2" w:rsidRPr="001D74A3" w:rsidRDefault="00DE5FB2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«Построим из ЛЕГО поезд» - развивать конструктивные способности. (Богдан, Оля, Рита).</w:t>
            </w:r>
          </w:p>
        </w:tc>
        <w:tc>
          <w:tcPr>
            <w:tcW w:w="2274" w:type="dxa"/>
            <w:gridSpan w:val="2"/>
          </w:tcPr>
          <w:p w:rsidR="00331D27" w:rsidRPr="001D74A3" w:rsidRDefault="00DE5FB2" w:rsidP="00DE5F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«Скажи хорошие слова про свой посёлок» (красивый, молодой, чистый, уютный, зелёный летом …)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ызвать чувство восхищения родным посёлком, учить подбирать определения.</w:t>
            </w:r>
          </w:p>
        </w:tc>
      </w:tr>
      <w:tr w:rsidR="00331D27" w:rsidTr="005216AE">
        <w:trPr>
          <w:trHeight w:val="149"/>
        </w:trPr>
        <w:tc>
          <w:tcPr>
            <w:tcW w:w="995" w:type="dxa"/>
            <w:vMerge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517" w:type="dxa"/>
          </w:tcPr>
          <w:p w:rsidR="00331D27" w:rsidRDefault="00DE5FB2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266E79" w:rsidRPr="00266E79">
              <w:rPr>
                <w:rFonts w:ascii="Times New Roman" w:hAnsi="Times New Roman" w:cs="Times New Roman"/>
                <w:szCs w:val="24"/>
                <w:u w:val="single"/>
              </w:rPr>
              <w:t>Изобразительная</w:t>
            </w:r>
            <w:r w:rsidR="00266E7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266E79" w:rsidRDefault="00266E79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Познавательно-исследовательская, двигательная, коммуникативная.</w:t>
            </w:r>
          </w:p>
          <w:p w:rsidR="00DE5FB2" w:rsidRPr="001D74A3" w:rsidRDefault="00DE5FB2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266E79">
              <w:rPr>
                <w:rFonts w:ascii="Times New Roman" w:hAnsi="Times New Roman" w:cs="Times New Roman"/>
                <w:szCs w:val="24"/>
                <w:u w:val="single"/>
              </w:rPr>
              <w:t>. Двигательная</w:t>
            </w:r>
          </w:p>
        </w:tc>
        <w:tc>
          <w:tcPr>
            <w:tcW w:w="9008" w:type="dxa"/>
            <w:gridSpan w:val="7"/>
          </w:tcPr>
          <w:p w:rsidR="00331D27" w:rsidRDefault="00DE5FB2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266E79" w:rsidRPr="00266E79">
              <w:rPr>
                <w:rFonts w:ascii="Times New Roman" w:hAnsi="Times New Roman" w:cs="Times New Roman"/>
                <w:szCs w:val="24"/>
                <w:u w:val="single"/>
              </w:rPr>
              <w:t>Рисование «Люблю берёзку русскую».</w:t>
            </w:r>
            <w:r w:rsidR="00266E79">
              <w:rPr>
                <w:rFonts w:ascii="Times New Roman" w:hAnsi="Times New Roman" w:cs="Times New Roman"/>
                <w:szCs w:val="24"/>
              </w:rPr>
              <w:t xml:space="preserve"> Цель: продолжать знакомить детей с русской красавицей, рассматривая репродукции художников, продолжать учить рисовать дерево сверху вниз, утолщая ствол книзу, располагать ветви вверх, рисуя их тонкой кистью, развивать эстетический вкус, воспитывать любовь к природе.</w:t>
            </w:r>
          </w:p>
          <w:p w:rsidR="00331D27" w:rsidRPr="00266E79" w:rsidRDefault="00266E79" w:rsidP="00F433FD">
            <w:pPr>
              <w:pStyle w:val="a4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266E79">
              <w:rPr>
                <w:rFonts w:ascii="Times New Roman" w:hAnsi="Times New Roman" w:cs="Times New Roman"/>
                <w:szCs w:val="24"/>
                <w:u w:val="single"/>
              </w:rPr>
              <w:t>Физическая культура (по плану физ</w:t>
            </w:r>
            <w:proofErr w:type="gramStart"/>
            <w:r w:rsidRPr="00266E79">
              <w:rPr>
                <w:rFonts w:ascii="Times New Roman" w:hAnsi="Times New Roman" w:cs="Times New Roman"/>
                <w:szCs w:val="24"/>
                <w:u w:val="single"/>
              </w:rPr>
              <w:t>.и</w:t>
            </w:r>
            <w:proofErr w:type="gramEnd"/>
            <w:r w:rsidRPr="00266E79">
              <w:rPr>
                <w:rFonts w:ascii="Times New Roman" w:hAnsi="Times New Roman" w:cs="Times New Roman"/>
                <w:szCs w:val="24"/>
                <w:u w:val="single"/>
              </w:rPr>
              <w:t>нструктора)</w:t>
            </w:r>
          </w:p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16AE" w:rsidTr="005216AE">
        <w:trPr>
          <w:trHeight w:val="149"/>
        </w:trPr>
        <w:tc>
          <w:tcPr>
            <w:tcW w:w="995" w:type="dxa"/>
            <w:vMerge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Вечер: </w:t>
            </w:r>
          </w:p>
        </w:tc>
        <w:tc>
          <w:tcPr>
            <w:tcW w:w="2517" w:type="dxa"/>
          </w:tcPr>
          <w:p w:rsidR="00331D27" w:rsidRPr="001D74A3" w:rsidRDefault="00BC2D56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Коммуникативная, двигательная, игровая, познавательно-исследовательская.</w:t>
            </w:r>
          </w:p>
        </w:tc>
        <w:tc>
          <w:tcPr>
            <w:tcW w:w="4395" w:type="dxa"/>
            <w:gridSpan w:val="3"/>
          </w:tcPr>
          <w:p w:rsidR="00331D27" w:rsidRPr="001D74A3" w:rsidRDefault="00266E79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Театр игрушек «Про машину» - продолжать учить ставить постановки с помощью игрушек, вызвать радостные эмоции, желание помогать больному. (Бондаренко, стр. 84, п.1).</w:t>
            </w:r>
          </w:p>
        </w:tc>
        <w:tc>
          <w:tcPr>
            <w:tcW w:w="2339" w:type="dxa"/>
            <w:gridSpan w:val="2"/>
          </w:tcPr>
          <w:p w:rsidR="00331D27" w:rsidRPr="001D74A3" w:rsidRDefault="00266E79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Д/игра «Кто что делает?» - учить соотносить действия людей с их профессией (Бондаренко стр.79, п.3) – Ваня, Рита, Егор.</w:t>
            </w:r>
          </w:p>
        </w:tc>
        <w:tc>
          <w:tcPr>
            <w:tcW w:w="2274" w:type="dxa"/>
            <w:gridSpan w:val="2"/>
          </w:tcPr>
          <w:p w:rsidR="00331D27" w:rsidRPr="001D74A3" w:rsidRDefault="00266E79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Ритмическое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упражнения «Мы по городу шагаем» - уметь соотносить движения с текстом. («Ежедневное планирование в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.гр.» Н.Н.Гладышева, стр. 61)</w:t>
            </w:r>
          </w:p>
        </w:tc>
      </w:tr>
      <w:tr w:rsidR="005216AE" w:rsidTr="005216AE">
        <w:trPr>
          <w:trHeight w:val="3434"/>
        </w:trPr>
        <w:tc>
          <w:tcPr>
            <w:tcW w:w="995" w:type="dxa"/>
            <w:vMerge w:val="restart"/>
            <w:textDirection w:val="btLr"/>
          </w:tcPr>
          <w:p w:rsidR="00331D27" w:rsidRPr="00D84338" w:rsidRDefault="00331D27" w:rsidP="00F433FD">
            <w:pPr>
              <w:pStyle w:val="a4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84338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2266" w:type="dxa"/>
          </w:tcPr>
          <w:p w:rsidR="00331D27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Утро:</w:t>
            </w:r>
          </w:p>
          <w:p w:rsidR="00BC2D56" w:rsidRDefault="00331D27" w:rsidP="00BC2D5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Прогулка № </w:t>
            </w:r>
            <w:r w:rsidR="00BC2D56">
              <w:rPr>
                <w:rFonts w:ascii="Times New Roman" w:hAnsi="Times New Roman" w:cs="Times New Roman"/>
                <w:szCs w:val="24"/>
              </w:rPr>
              <w:t>19</w:t>
            </w:r>
          </w:p>
          <w:p w:rsidR="00331D27" w:rsidRPr="001D74A3" w:rsidRDefault="00BC2D56" w:rsidP="00BC2D5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Наблюдение за трудом дворника</w:t>
            </w:r>
            <w:r w:rsidR="00331D27">
              <w:rPr>
                <w:rFonts w:ascii="Times New Roman" w:hAnsi="Times New Roman" w:cs="Times New Roman"/>
                <w:szCs w:val="24"/>
              </w:rPr>
              <w:t xml:space="preserve"> (карточка)</w:t>
            </w:r>
          </w:p>
        </w:tc>
        <w:tc>
          <w:tcPr>
            <w:tcW w:w="2517" w:type="dxa"/>
          </w:tcPr>
          <w:p w:rsidR="00331D27" w:rsidRPr="001D74A3" w:rsidRDefault="00062AD1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коммуникативная, познавательно-исследовательская, восприятие художественной литературы, игровая.</w:t>
            </w:r>
          </w:p>
        </w:tc>
        <w:tc>
          <w:tcPr>
            <w:tcW w:w="4395" w:type="dxa"/>
            <w:gridSpan w:val="3"/>
          </w:tcPr>
          <w:p w:rsidR="00331D27" w:rsidRDefault="00BC2D56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331D27">
              <w:rPr>
                <w:rFonts w:ascii="Times New Roman" w:hAnsi="Times New Roman" w:cs="Times New Roman"/>
                <w:szCs w:val="24"/>
              </w:rPr>
              <w:t>Утренняя гимнастика</w:t>
            </w:r>
          </w:p>
          <w:p w:rsidR="00331D27" w:rsidRDefault="00BC2D56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Беседа о правилах поведения на улицах посёлка</w:t>
            </w:r>
            <w:r w:rsidR="00331D2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воспитание культуры поведения.</w:t>
            </w:r>
          </w:p>
          <w:p w:rsidR="00BC2D56" w:rsidRDefault="00BC2D56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3.Рассматривание иллюстраций по теме «Строитель» - продолжать знакомить с профессиями людей, работающих в посёлке.</w:t>
            </w:r>
          </w:p>
          <w:p w:rsidR="00BC2D56" w:rsidRPr="001D74A3" w:rsidRDefault="00BC2D56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4.Чтение стихотворений о строителях – уметь внимательно слушать произведение.</w:t>
            </w:r>
          </w:p>
        </w:tc>
        <w:tc>
          <w:tcPr>
            <w:tcW w:w="2339" w:type="dxa"/>
            <w:gridSpan w:val="2"/>
          </w:tcPr>
          <w:p w:rsidR="00062AD1" w:rsidRDefault="00331D27" w:rsidP="00BC2D5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62AD1">
              <w:rPr>
                <w:rFonts w:ascii="Times New Roman" w:hAnsi="Times New Roman" w:cs="Times New Roman"/>
                <w:szCs w:val="24"/>
              </w:rPr>
              <w:t>1.</w:t>
            </w:r>
            <w:proofErr w:type="gramStart"/>
            <w:r w:rsidR="00062AD1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="00062AD1">
              <w:rPr>
                <w:rFonts w:ascii="Times New Roman" w:hAnsi="Times New Roman" w:cs="Times New Roman"/>
                <w:szCs w:val="24"/>
              </w:rPr>
              <w:t>/игра «Пилоты» - развивать внимание, память. (Маша, Богдан, Захар, Настя, Оля, Женя).</w:t>
            </w:r>
          </w:p>
          <w:p w:rsidR="00062AD1" w:rsidRPr="001D74A3" w:rsidRDefault="00062AD1" w:rsidP="00BC2D5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Д/игра «Мой город» - продолжать знакомить с достопримечательностями родного посёлка. (Ваня, Рита, Арина, Аня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.).</w:t>
            </w:r>
          </w:p>
        </w:tc>
        <w:tc>
          <w:tcPr>
            <w:tcW w:w="2274" w:type="dxa"/>
            <w:gridSpan w:val="2"/>
          </w:tcPr>
          <w:p w:rsidR="00331D27" w:rsidRPr="001D74A3" w:rsidRDefault="00331D27" w:rsidP="00BC2D5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62AD1">
              <w:rPr>
                <w:rFonts w:ascii="Times New Roman" w:hAnsi="Times New Roman" w:cs="Times New Roman"/>
                <w:szCs w:val="24"/>
              </w:rPr>
              <w:t xml:space="preserve">Речевая игра «Укрась слово» - продолжать учить подбирать определения к существительному. («Ежедневное планирование в </w:t>
            </w:r>
            <w:proofErr w:type="gramStart"/>
            <w:r w:rsidR="00062AD1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="00062AD1">
              <w:rPr>
                <w:rFonts w:ascii="Times New Roman" w:hAnsi="Times New Roman" w:cs="Times New Roman"/>
                <w:szCs w:val="24"/>
              </w:rPr>
              <w:t>.гр.» Н.Н.Гладышева, стр. 62-63).</w:t>
            </w:r>
          </w:p>
        </w:tc>
      </w:tr>
      <w:tr w:rsidR="00331D27" w:rsidTr="005216AE">
        <w:trPr>
          <w:trHeight w:val="149"/>
        </w:trPr>
        <w:tc>
          <w:tcPr>
            <w:tcW w:w="995" w:type="dxa"/>
            <w:vMerge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2517" w:type="dxa"/>
          </w:tcPr>
          <w:p w:rsidR="00331D27" w:rsidRDefault="00331D27" w:rsidP="00062A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062AD1">
              <w:rPr>
                <w:rFonts w:ascii="Times New Roman" w:hAnsi="Times New Roman" w:cs="Times New Roman"/>
                <w:szCs w:val="24"/>
              </w:rPr>
              <w:t>1.</w:t>
            </w:r>
            <w:r w:rsidR="00062AD1" w:rsidRPr="00252EAF">
              <w:rPr>
                <w:rFonts w:ascii="Times New Roman" w:hAnsi="Times New Roman" w:cs="Times New Roman"/>
                <w:szCs w:val="24"/>
                <w:u w:val="single"/>
              </w:rPr>
              <w:t>Изобразительная</w:t>
            </w:r>
            <w:r w:rsidR="00062AD1">
              <w:rPr>
                <w:rFonts w:ascii="Times New Roman" w:hAnsi="Times New Roman" w:cs="Times New Roman"/>
                <w:szCs w:val="24"/>
              </w:rPr>
              <w:t>,</w:t>
            </w:r>
          </w:p>
          <w:p w:rsidR="00252EAF" w:rsidRDefault="00252EAF" w:rsidP="00062A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познавательно-исследовательская, двигательная.</w:t>
            </w:r>
          </w:p>
          <w:p w:rsidR="00252EAF" w:rsidRPr="001D74A3" w:rsidRDefault="00252EAF" w:rsidP="00062A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252EAF">
              <w:rPr>
                <w:rFonts w:ascii="Times New Roman" w:hAnsi="Times New Roman" w:cs="Times New Roman"/>
                <w:szCs w:val="24"/>
                <w:u w:val="single"/>
              </w:rPr>
              <w:t>Двигательная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008" w:type="dxa"/>
            <w:gridSpan w:val="7"/>
          </w:tcPr>
          <w:p w:rsidR="00331D27" w:rsidRDefault="00062AD1" w:rsidP="00062A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62AD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252EAF">
              <w:rPr>
                <w:rFonts w:ascii="Times New Roman" w:hAnsi="Times New Roman" w:cs="Times New Roman"/>
                <w:szCs w:val="24"/>
                <w:u w:val="single"/>
              </w:rPr>
              <w:t>Лепка «Флаг России».</w:t>
            </w:r>
            <w:r w:rsidRPr="00062AD1">
              <w:rPr>
                <w:rFonts w:ascii="Times New Roman" w:hAnsi="Times New Roman" w:cs="Times New Roman"/>
                <w:szCs w:val="24"/>
              </w:rPr>
              <w:t xml:space="preserve"> Цель: познакомить детей с флагом нашей Родины, его цветом, продолжать учить размазывать пластилин по картону (полоски флага), </w:t>
            </w:r>
            <w:r>
              <w:rPr>
                <w:rFonts w:ascii="Times New Roman" w:hAnsi="Times New Roman" w:cs="Times New Roman"/>
                <w:szCs w:val="24"/>
              </w:rPr>
              <w:t>развивать аккуратность, не выходя за контур полосок, воспитывать любовь к Родине.</w:t>
            </w:r>
          </w:p>
          <w:p w:rsidR="00252EAF" w:rsidRPr="00062AD1" w:rsidRDefault="00252EAF" w:rsidP="00062AD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252EAF">
              <w:rPr>
                <w:rFonts w:ascii="Times New Roman" w:hAnsi="Times New Roman" w:cs="Times New Roman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Cs w:val="24"/>
              </w:rPr>
              <w:t xml:space="preserve"> ( по плану физ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нструктора).</w:t>
            </w:r>
          </w:p>
        </w:tc>
      </w:tr>
      <w:tr w:rsidR="005216AE" w:rsidTr="005216AE">
        <w:trPr>
          <w:trHeight w:val="149"/>
        </w:trPr>
        <w:tc>
          <w:tcPr>
            <w:tcW w:w="995" w:type="dxa"/>
            <w:vMerge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6" w:type="dxa"/>
          </w:tcPr>
          <w:p w:rsidR="00331D27" w:rsidRPr="001D74A3" w:rsidRDefault="00331D27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Вечер:</w:t>
            </w:r>
          </w:p>
        </w:tc>
        <w:tc>
          <w:tcPr>
            <w:tcW w:w="2517" w:type="dxa"/>
          </w:tcPr>
          <w:p w:rsidR="00331D27" w:rsidRPr="001D74A3" w:rsidRDefault="00252EAF" w:rsidP="00252EA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Бытовой труд  и самообслуживание,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игровая.</w:t>
            </w:r>
          </w:p>
        </w:tc>
        <w:tc>
          <w:tcPr>
            <w:tcW w:w="4351" w:type="dxa"/>
          </w:tcPr>
          <w:p w:rsidR="00331D27" w:rsidRDefault="00252EAF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1.Хозяйственно-бытовой труд – продолжать учить детей последовательно мыть игрушки.</w:t>
            </w:r>
          </w:p>
          <w:p w:rsidR="00252EAF" w:rsidRPr="001D74A3" w:rsidRDefault="00252EAF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Рассмотреть с детьми выставку в приёмной «Мой родной посёлок» -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воспитание любви к родному месту.</w:t>
            </w:r>
          </w:p>
        </w:tc>
        <w:tc>
          <w:tcPr>
            <w:tcW w:w="2383" w:type="dxa"/>
            <w:gridSpan w:val="4"/>
          </w:tcPr>
          <w:p w:rsidR="00331D27" w:rsidRPr="001D74A3" w:rsidRDefault="00252EAF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Опыт «Смешивание красок» 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жёлтая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 красная) – развивать интерес к экспериментированию.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(Оля, Настя, Женя).</w:t>
            </w:r>
          </w:p>
        </w:tc>
        <w:tc>
          <w:tcPr>
            <w:tcW w:w="2274" w:type="dxa"/>
            <w:gridSpan w:val="2"/>
          </w:tcPr>
          <w:p w:rsidR="00331D27" w:rsidRPr="001D74A3" w:rsidRDefault="00252EAF" w:rsidP="00F433F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Ситуация «Научим поросёнка правильно причёсываться» - воспитание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опрятности.</w:t>
            </w:r>
          </w:p>
        </w:tc>
      </w:tr>
    </w:tbl>
    <w:p w:rsidR="00331D27" w:rsidRPr="008D426B" w:rsidRDefault="00331D27" w:rsidP="00331D2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</w:p>
    <w:p w:rsidR="00274FBD" w:rsidRDefault="00274FBD"/>
    <w:sectPr w:rsidR="00274FBD" w:rsidSect="008D4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18D6"/>
    <w:multiLevelType w:val="hybridMultilevel"/>
    <w:tmpl w:val="6D44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B205A"/>
    <w:multiLevelType w:val="hybridMultilevel"/>
    <w:tmpl w:val="6522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D27"/>
    <w:rsid w:val="00024FE2"/>
    <w:rsid w:val="00062AD1"/>
    <w:rsid w:val="000A336E"/>
    <w:rsid w:val="00107EB1"/>
    <w:rsid w:val="00145C6C"/>
    <w:rsid w:val="001F6866"/>
    <w:rsid w:val="00252EAF"/>
    <w:rsid w:val="00266E79"/>
    <w:rsid w:val="00274FBD"/>
    <w:rsid w:val="00325F84"/>
    <w:rsid w:val="00331D27"/>
    <w:rsid w:val="005216AE"/>
    <w:rsid w:val="00994934"/>
    <w:rsid w:val="00BC2D56"/>
    <w:rsid w:val="00CF780D"/>
    <w:rsid w:val="00DE5FB2"/>
    <w:rsid w:val="00E750BB"/>
    <w:rsid w:val="00F226C0"/>
    <w:rsid w:val="00FE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27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2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1D27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6</cp:revision>
  <cp:lastPrinted>2014-11-30T14:11:00Z</cp:lastPrinted>
  <dcterms:created xsi:type="dcterms:W3CDTF">2014-11-29T05:00:00Z</dcterms:created>
  <dcterms:modified xsi:type="dcterms:W3CDTF">2014-11-30T14:14:00Z</dcterms:modified>
</cp:coreProperties>
</file>